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84908" w14:textId="77777777" w:rsidR="00404A33" w:rsidRPr="00B05333" w:rsidRDefault="00404A33" w:rsidP="00404A33">
      <w:pPr>
        <w:pStyle w:val="Nzev"/>
        <w:rPr>
          <w:sz w:val="32"/>
          <w:szCs w:val="32"/>
          <w:u w:val="single"/>
        </w:rPr>
      </w:pPr>
      <w:r w:rsidRPr="00B05333">
        <w:rPr>
          <w:sz w:val="32"/>
          <w:szCs w:val="32"/>
          <w:u w:val="single"/>
        </w:rPr>
        <w:t>Přihláška do služby Domácí hlídání</w:t>
      </w:r>
    </w:p>
    <w:p w14:paraId="40F6AF91" w14:textId="77777777" w:rsidR="00404A33" w:rsidRPr="00B05333" w:rsidRDefault="00404A33" w:rsidP="00404A33">
      <w:pPr>
        <w:pStyle w:val="Podnadpis"/>
        <w:rPr>
          <w:rFonts w:ascii="Times New Roman" w:hAnsi="Times New Roman"/>
          <w:sz w:val="22"/>
          <w:szCs w:val="22"/>
        </w:rPr>
      </w:pPr>
    </w:p>
    <w:p w14:paraId="71ECFD07" w14:textId="77777777" w:rsidR="00404A33" w:rsidRPr="00B05333" w:rsidRDefault="00404A33" w:rsidP="00404A33">
      <w:pPr>
        <w:rPr>
          <w:rFonts w:ascii="Times New Roman" w:hAnsi="Times New Roman"/>
          <w:b/>
          <w:sz w:val="22"/>
          <w:szCs w:val="22"/>
        </w:rPr>
      </w:pPr>
      <w:r w:rsidRPr="00B05333">
        <w:rPr>
          <w:rFonts w:ascii="Times New Roman" w:hAnsi="Times New Roman"/>
          <w:b/>
          <w:sz w:val="22"/>
          <w:szCs w:val="22"/>
        </w:rPr>
        <w:t xml:space="preserve">Údaje o rodičích: </w:t>
      </w:r>
    </w:p>
    <w:p w14:paraId="2A662117" w14:textId="77777777" w:rsidR="00404A33" w:rsidRPr="00B05333" w:rsidRDefault="00404A33" w:rsidP="00404A33">
      <w:pPr>
        <w:rPr>
          <w:rFonts w:ascii="Times New Roman" w:hAnsi="Times New Roman"/>
          <w:b/>
          <w:sz w:val="22"/>
          <w:szCs w:val="22"/>
        </w:rPr>
      </w:pPr>
    </w:p>
    <w:p w14:paraId="32772BAB" w14:textId="77777777" w:rsidR="00404A33" w:rsidRPr="00B05333" w:rsidRDefault="00404A33" w:rsidP="00B2663D">
      <w:pPr>
        <w:rPr>
          <w:rFonts w:ascii="Times New Roman" w:hAnsi="Times New Roman"/>
          <w:b/>
          <w:sz w:val="22"/>
          <w:szCs w:val="22"/>
        </w:rPr>
      </w:pPr>
      <w:r w:rsidRPr="00B05333">
        <w:rPr>
          <w:rFonts w:ascii="Times New Roman" w:hAnsi="Times New Roman"/>
          <w:b/>
          <w:sz w:val="22"/>
          <w:szCs w:val="22"/>
        </w:rPr>
        <w:t xml:space="preserve">Matka:  </w:t>
      </w:r>
    </w:p>
    <w:p w14:paraId="20D3113F" w14:textId="77777777" w:rsidR="00404A33" w:rsidRPr="007E3160" w:rsidRDefault="00404A33" w:rsidP="00404A33">
      <w:pPr>
        <w:spacing w:line="36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69124C" w:rsidRPr="00B05333" w14:paraId="2CDAA385" w14:textId="77777777" w:rsidTr="004F385D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9545C" w14:textId="77777777" w:rsidR="00404A33" w:rsidRPr="00B05333" w:rsidRDefault="00404A33" w:rsidP="00195E41">
            <w:pPr>
              <w:rPr>
                <w:rFonts w:ascii="Times New Roman" w:hAnsi="Times New Roman"/>
                <w:sz w:val="22"/>
                <w:szCs w:val="22"/>
              </w:rPr>
            </w:pPr>
            <w:r w:rsidRPr="00B05333">
              <w:rPr>
                <w:rFonts w:ascii="Times New Roman" w:hAnsi="Times New Roman"/>
                <w:sz w:val="22"/>
                <w:szCs w:val="22"/>
              </w:rPr>
              <w:t>Příjmení:</w:t>
            </w:r>
          </w:p>
          <w:p w14:paraId="0436294A" w14:textId="77777777" w:rsidR="00404A33" w:rsidRPr="00B05333" w:rsidRDefault="00404A33" w:rsidP="00195E4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124C" w:rsidRPr="00B05333" w14:paraId="5F2D085C" w14:textId="77777777" w:rsidTr="004F385D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0287" w14:textId="77777777" w:rsidR="00404A33" w:rsidRPr="00B05333" w:rsidRDefault="00404A33" w:rsidP="00195E41">
            <w:pPr>
              <w:rPr>
                <w:rFonts w:ascii="Times New Roman" w:hAnsi="Times New Roman"/>
                <w:sz w:val="22"/>
                <w:szCs w:val="22"/>
              </w:rPr>
            </w:pPr>
            <w:r w:rsidRPr="00B05333">
              <w:rPr>
                <w:rFonts w:ascii="Times New Roman" w:hAnsi="Times New Roman"/>
                <w:sz w:val="22"/>
                <w:szCs w:val="22"/>
              </w:rPr>
              <w:t>Jméno:</w:t>
            </w:r>
          </w:p>
          <w:p w14:paraId="132DCD63" w14:textId="77777777" w:rsidR="00404A33" w:rsidRPr="00B05333" w:rsidRDefault="00404A33" w:rsidP="00195E4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124C" w:rsidRPr="00B05333" w14:paraId="392ED93A" w14:textId="77777777" w:rsidTr="004F385D">
        <w:trPr>
          <w:trHeight w:val="383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69081" w14:textId="77777777" w:rsidR="00404A33" w:rsidRPr="00B05333" w:rsidRDefault="00404A33" w:rsidP="00195E41">
            <w:pPr>
              <w:rPr>
                <w:rFonts w:ascii="Times New Roman" w:hAnsi="Times New Roman"/>
                <w:sz w:val="22"/>
                <w:szCs w:val="22"/>
              </w:rPr>
            </w:pPr>
            <w:r w:rsidRPr="00B05333">
              <w:rPr>
                <w:rFonts w:ascii="Times New Roman" w:hAnsi="Times New Roman"/>
                <w:sz w:val="22"/>
                <w:szCs w:val="22"/>
              </w:rPr>
              <w:t>Trvalé bydliště/ adresa, na které bude hlídání probíhat:</w:t>
            </w:r>
          </w:p>
          <w:p w14:paraId="5A0291F5" w14:textId="77777777" w:rsidR="00404A33" w:rsidRPr="00B05333" w:rsidRDefault="00404A33" w:rsidP="00195E4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FA64FD4" w14:textId="77777777" w:rsidR="00404A33" w:rsidRPr="00B05333" w:rsidRDefault="00404A33" w:rsidP="00195E4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A513A1B" w14:textId="77777777" w:rsidR="00404A33" w:rsidRPr="00B05333" w:rsidRDefault="00404A33" w:rsidP="00195E4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124C" w:rsidRPr="00B05333" w14:paraId="09FAB76A" w14:textId="77777777" w:rsidTr="004F385D">
        <w:trPr>
          <w:trHeight w:val="382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617B" w14:textId="77777777" w:rsidR="00404A33" w:rsidRPr="00B05333" w:rsidRDefault="00404A33" w:rsidP="00195E41">
            <w:pPr>
              <w:rPr>
                <w:rFonts w:ascii="Times New Roman" w:hAnsi="Times New Roman"/>
                <w:sz w:val="22"/>
                <w:szCs w:val="22"/>
              </w:rPr>
            </w:pPr>
            <w:r w:rsidRPr="00B05333">
              <w:rPr>
                <w:rFonts w:ascii="Times New Roman" w:hAnsi="Times New Roman"/>
                <w:sz w:val="22"/>
                <w:szCs w:val="22"/>
              </w:rPr>
              <w:t>Umístění zvonku a jeho označení:</w:t>
            </w:r>
          </w:p>
          <w:p w14:paraId="07B89C9B" w14:textId="77777777" w:rsidR="00404A33" w:rsidRPr="00B05333" w:rsidRDefault="00404A33" w:rsidP="00195E4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05C8F85" w14:textId="77777777" w:rsidR="00404A33" w:rsidRPr="00B05333" w:rsidRDefault="00404A33" w:rsidP="00195E4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124C" w:rsidRPr="00B05333" w14:paraId="14ED01C7" w14:textId="77777777" w:rsidTr="004F385D">
        <w:trPr>
          <w:trHeight w:val="383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B05AB" w14:textId="77777777" w:rsidR="00404A33" w:rsidRPr="00B05333" w:rsidRDefault="00404A33" w:rsidP="00195E41">
            <w:pPr>
              <w:rPr>
                <w:rFonts w:ascii="Times New Roman" w:hAnsi="Times New Roman"/>
                <w:sz w:val="22"/>
                <w:szCs w:val="22"/>
              </w:rPr>
            </w:pPr>
            <w:r w:rsidRPr="00B05333">
              <w:rPr>
                <w:rFonts w:ascii="Times New Roman" w:hAnsi="Times New Roman"/>
                <w:sz w:val="22"/>
                <w:szCs w:val="22"/>
              </w:rPr>
              <w:t>Nejbližší zastávka MHD:</w:t>
            </w:r>
          </w:p>
          <w:p w14:paraId="28F558C0" w14:textId="77777777" w:rsidR="00404A33" w:rsidRPr="00B05333" w:rsidRDefault="00404A33" w:rsidP="00195E4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75A7951" w14:textId="77777777" w:rsidR="00404A33" w:rsidRPr="00B05333" w:rsidRDefault="00404A33" w:rsidP="00195E4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124C" w:rsidRPr="00B05333" w14:paraId="64D3F0E6" w14:textId="77777777" w:rsidTr="004F385D">
        <w:trPr>
          <w:trHeight w:val="382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9F19A" w14:textId="77777777" w:rsidR="00404A33" w:rsidRPr="00B05333" w:rsidRDefault="00404A33" w:rsidP="00195E41">
            <w:pPr>
              <w:rPr>
                <w:rFonts w:ascii="Times New Roman" w:hAnsi="Times New Roman"/>
                <w:sz w:val="22"/>
                <w:szCs w:val="22"/>
              </w:rPr>
            </w:pPr>
            <w:r w:rsidRPr="00B05333">
              <w:rPr>
                <w:rFonts w:ascii="Times New Roman" w:hAnsi="Times New Roman"/>
                <w:sz w:val="22"/>
                <w:szCs w:val="22"/>
              </w:rPr>
              <w:t>Kontakt mobil:</w:t>
            </w:r>
          </w:p>
          <w:p w14:paraId="726697A1" w14:textId="77777777" w:rsidR="00404A33" w:rsidRPr="00B05333" w:rsidRDefault="00404A33" w:rsidP="00195E4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124C" w:rsidRPr="00B05333" w14:paraId="378D2776" w14:textId="77777777" w:rsidTr="004F385D">
        <w:trPr>
          <w:trHeight w:val="701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D99AC" w14:textId="77777777" w:rsidR="00404A33" w:rsidRPr="00B05333" w:rsidRDefault="00404A33" w:rsidP="00195E41">
            <w:pPr>
              <w:rPr>
                <w:rFonts w:ascii="Times New Roman" w:hAnsi="Times New Roman"/>
                <w:sz w:val="22"/>
                <w:szCs w:val="22"/>
              </w:rPr>
            </w:pPr>
            <w:r w:rsidRPr="00B05333">
              <w:rPr>
                <w:rFonts w:ascii="Times New Roman" w:hAnsi="Times New Roman"/>
                <w:sz w:val="22"/>
                <w:szCs w:val="22"/>
              </w:rPr>
              <w:t>E-mailová adresa:</w:t>
            </w:r>
          </w:p>
        </w:tc>
      </w:tr>
      <w:tr w:rsidR="0069124C" w:rsidRPr="00B05333" w14:paraId="32DB28B6" w14:textId="77777777" w:rsidTr="004F385D">
        <w:trPr>
          <w:trHeight w:val="712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FBAC0" w14:textId="77777777" w:rsidR="00404A33" w:rsidRPr="00B05333" w:rsidRDefault="00404A33" w:rsidP="00195E41">
            <w:pPr>
              <w:rPr>
                <w:rFonts w:ascii="Times New Roman" w:hAnsi="Times New Roman"/>
                <w:sz w:val="22"/>
                <w:szCs w:val="22"/>
              </w:rPr>
            </w:pPr>
            <w:r w:rsidRPr="00B05333">
              <w:rPr>
                <w:rFonts w:ascii="Times New Roman" w:hAnsi="Times New Roman"/>
                <w:sz w:val="22"/>
                <w:szCs w:val="22"/>
              </w:rPr>
              <w:t>Domácí zvíře:</w:t>
            </w:r>
          </w:p>
          <w:p w14:paraId="6B1C2C44" w14:textId="77777777" w:rsidR="00404A33" w:rsidRPr="00B05333" w:rsidRDefault="00404A33" w:rsidP="00195E4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CB59946" w14:textId="77777777" w:rsidR="00404A33" w:rsidRPr="00B05333" w:rsidRDefault="00404A33" w:rsidP="00404A33">
      <w:pPr>
        <w:rPr>
          <w:rFonts w:ascii="Times New Roman" w:hAnsi="Times New Roman"/>
          <w:b/>
          <w:bCs/>
          <w:sz w:val="22"/>
          <w:szCs w:val="22"/>
        </w:rPr>
      </w:pPr>
    </w:p>
    <w:p w14:paraId="0533FC45" w14:textId="77777777" w:rsidR="00404A33" w:rsidRPr="00B05333" w:rsidRDefault="00404A33" w:rsidP="00B2663D">
      <w:pPr>
        <w:rPr>
          <w:rFonts w:ascii="Times New Roman" w:hAnsi="Times New Roman"/>
          <w:b/>
          <w:sz w:val="22"/>
          <w:szCs w:val="22"/>
        </w:rPr>
      </w:pPr>
      <w:r w:rsidRPr="00B05333">
        <w:rPr>
          <w:rFonts w:ascii="Times New Roman" w:hAnsi="Times New Roman"/>
          <w:b/>
          <w:sz w:val="22"/>
          <w:szCs w:val="22"/>
        </w:rPr>
        <w:t>Otec:</w:t>
      </w:r>
    </w:p>
    <w:p w14:paraId="36618F0D" w14:textId="77777777" w:rsidR="00404A33" w:rsidRPr="007E3160" w:rsidRDefault="00404A33" w:rsidP="00404A33">
      <w:pPr>
        <w:spacing w:line="36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69124C" w:rsidRPr="00B05333" w14:paraId="72737009" w14:textId="77777777" w:rsidTr="004F385D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9B119" w14:textId="77777777" w:rsidR="00404A33" w:rsidRPr="00B05333" w:rsidRDefault="00404A33" w:rsidP="00195E41">
            <w:pPr>
              <w:rPr>
                <w:rFonts w:ascii="Times New Roman" w:hAnsi="Times New Roman"/>
                <w:sz w:val="22"/>
                <w:szCs w:val="22"/>
              </w:rPr>
            </w:pPr>
            <w:r w:rsidRPr="00B05333">
              <w:rPr>
                <w:rFonts w:ascii="Times New Roman" w:hAnsi="Times New Roman"/>
                <w:sz w:val="22"/>
                <w:szCs w:val="22"/>
              </w:rPr>
              <w:t xml:space="preserve">Příjmení: </w:t>
            </w:r>
          </w:p>
          <w:p w14:paraId="09CC01F3" w14:textId="77777777" w:rsidR="00404A33" w:rsidRPr="00B05333" w:rsidRDefault="00404A33" w:rsidP="00195E4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124C" w:rsidRPr="00B05333" w14:paraId="2BCA7C3F" w14:textId="77777777" w:rsidTr="004F385D">
        <w:trPr>
          <w:trHeight w:val="255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E0247" w14:textId="77777777" w:rsidR="00404A33" w:rsidRPr="00B05333" w:rsidRDefault="00404A33" w:rsidP="00195E41">
            <w:pPr>
              <w:rPr>
                <w:rFonts w:ascii="Times New Roman" w:hAnsi="Times New Roman"/>
                <w:sz w:val="22"/>
                <w:szCs w:val="22"/>
              </w:rPr>
            </w:pPr>
            <w:r w:rsidRPr="00B05333">
              <w:rPr>
                <w:rFonts w:ascii="Times New Roman" w:hAnsi="Times New Roman"/>
                <w:sz w:val="22"/>
                <w:szCs w:val="22"/>
              </w:rPr>
              <w:t xml:space="preserve">Jméno: </w:t>
            </w:r>
          </w:p>
          <w:p w14:paraId="35CA451F" w14:textId="77777777" w:rsidR="00404A33" w:rsidRPr="00B05333" w:rsidRDefault="00404A33" w:rsidP="00195E4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124C" w:rsidRPr="00B05333" w14:paraId="438732DE" w14:textId="77777777" w:rsidTr="004F385D">
        <w:trPr>
          <w:trHeight w:val="255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D4964" w14:textId="77777777" w:rsidR="00404A33" w:rsidRPr="00B05333" w:rsidRDefault="00404A33" w:rsidP="00195E41">
            <w:pPr>
              <w:rPr>
                <w:rFonts w:ascii="Times New Roman" w:hAnsi="Times New Roman"/>
                <w:sz w:val="22"/>
                <w:szCs w:val="22"/>
              </w:rPr>
            </w:pPr>
            <w:r w:rsidRPr="00B05333">
              <w:rPr>
                <w:rFonts w:ascii="Times New Roman" w:hAnsi="Times New Roman"/>
                <w:sz w:val="22"/>
                <w:szCs w:val="22"/>
              </w:rPr>
              <w:t>Trvalé bydliště/ adresa, na které bude hlídání probíhat:</w:t>
            </w:r>
          </w:p>
          <w:p w14:paraId="22C54644" w14:textId="77777777" w:rsidR="00404A33" w:rsidRPr="00B05333" w:rsidRDefault="00404A33" w:rsidP="00195E4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5255661" w14:textId="77777777" w:rsidR="00404A33" w:rsidRPr="00B05333" w:rsidRDefault="00404A33" w:rsidP="00195E4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46F7925" w14:textId="77777777" w:rsidR="00404A33" w:rsidRPr="00B05333" w:rsidRDefault="00404A33" w:rsidP="00195E4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124C" w:rsidRPr="00B05333" w14:paraId="68E57459" w14:textId="77777777" w:rsidTr="004F385D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751DB" w14:textId="77777777" w:rsidR="00404A33" w:rsidRPr="00B05333" w:rsidRDefault="00404A33" w:rsidP="00195E41">
            <w:pPr>
              <w:rPr>
                <w:rFonts w:ascii="Times New Roman" w:hAnsi="Times New Roman"/>
                <w:sz w:val="22"/>
                <w:szCs w:val="22"/>
              </w:rPr>
            </w:pPr>
            <w:r w:rsidRPr="00B05333">
              <w:rPr>
                <w:rFonts w:ascii="Times New Roman" w:hAnsi="Times New Roman"/>
                <w:sz w:val="22"/>
                <w:szCs w:val="22"/>
              </w:rPr>
              <w:t>Kontakt mobil:</w:t>
            </w:r>
          </w:p>
          <w:p w14:paraId="77CC04EA" w14:textId="77777777" w:rsidR="00404A33" w:rsidRPr="00B05333" w:rsidRDefault="00404A33" w:rsidP="00195E4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124C" w:rsidRPr="00B05333" w14:paraId="7CB75BCF" w14:textId="77777777" w:rsidTr="004F385D">
        <w:trPr>
          <w:trHeight w:val="754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D778A" w14:textId="77777777" w:rsidR="00404A33" w:rsidRPr="00B05333" w:rsidRDefault="00404A33" w:rsidP="00195E41">
            <w:pPr>
              <w:rPr>
                <w:rFonts w:ascii="Times New Roman" w:hAnsi="Times New Roman"/>
                <w:sz w:val="22"/>
                <w:szCs w:val="22"/>
              </w:rPr>
            </w:pPr>
            <w:r w:rsidRPr="00B05333">
              <w:rPr>
                <w:rFonts w:ascii="Times New Roman" w:hAnsi="Times New Roman"/>
                <w:sz w:val="22"/>
                <w:szCs w:val="22"/>
              </w:rPr>
              <w:t>E-mailová adresa:</w:t>
            </w:r>
          </w:p>
          <w:p w14:paraId="2ACFB09E" w14:textId="77777777" w:rsidR="00404A33" w:rsidRPr="00B05333" w:rsidRDefault="00404A33" w:rsidP="00195E4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8A1D568" w14:textId="52BA37D9" w:rsidR="007E3160" w:rsidRDefault="007E3160" w:rsidP="00B2663D">
      <w:pPr>
        <w:rPr>
          <w:rFonts w:ascii="Times New Roman" w:hAnsi="Times New Roman"/>
          <w:b/>
          <w:sz w:val="22"/>
          <w:szCs w:val="22"/>
        </w:rPr>
      </w:pPr>
    </w:p>
    <w:p w14:paraId="4CFD6DAD" w14:textId="77777777" w:rsidR="009C3041" w:rsidRDefault="009C3041" w:rsidP="00B2663D">
      <w:pPr>
        <w:rPr>
          <w:rFonts w:ascii="Times New Roman" w:hAnsi="Times New Roman"/>
          <w:b/>
          <w:sz w:val="22"/>
          <w:szCs w:val="22"/>
        </w:rPr>
      </w:pPr>
    </w:p>
    <w:p w14:paraId="07424973" w14:textId="75C383BD" w:rsidR="00404A33" w:rsidRPr="00B05333" w:rsidRDefault="00404A33" w:rsidP="00B2663D">
      <w:pPr>
        <w:rPr>
          <w:rFonts w:ascii="Times New Roman" w:hAnsi="Times New Roman"/>
          <w:b/>
          <w:sz w:val="22"/>
          <w:szCs w:val="22"/>
        </w:rPr>
      </w:pPr>
      <w:r w:rsidRPr="00B05333">
        <w:rPr>
          <w:rFonts w:ascii="Times New Roman" w:hAnsi="Times New Roman"/>
          <w:b/>
          <w:sz w:val="22"/>
          <w:szCs w:val="22"/>
        </w:rPr>
        <w:lastRenderedPageBreak/>
        <w:t>Údaje o dítěti</w:t>
      </w:r>
      <w:r w:rsidR="00B2663D" w:rsidRPr="00B05333">
        <w:rPr>
          <w:rFonts w:ascii="Times New Roman" w:hAnsi="Times New Roman"/>
          <w:b/>
          <w:sz w:val="22"/>
          <w:szCs w:val="22"/>
        </w:rPr>
        <w:t>:</w:t>
      </w:r>
    </w:p>
    <w:p w14:paraId="15087CB9" w14:textId="77777777" w:rsidR="00404A33" w:rsidRPr="007E3160" w:rsidRDefault="00404A33" w:rsidP="00404A33">
      <w:pPr>
        <w:spacing w:line="360" w:lineRule="auto"/>
        <w:rPr>
          <w:rFonts w:ascii="Times New Roman" w:hAnsi="Times New Roman"/>
          <w:b/>
          <w:sz w:val="12"/>
          <w:szCs w:val="1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69124C" w:rsidRPr="00B05333" w14:paraId="2C6CAFC9" w14:textId="77777777" w:rsidTr="004F385D">
        <w:trPr>
          <w:trHeight w:val="572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84AD" w14:textId="77777777" w:rsidR="00404A33" w:rsidRPr="00B05333" w:rsidRDefault="00404A33" w:rsidP="00195E41">
            <w:pPr>
              <w:rPr>
                <w:rFonts w:ascii="Times New Roman" w:hAnsi="Times New Roman"/>
                <w:sz w:val="22"/>
                <w:szCs w:val="22"/>
              </w:rPr>
            </w:pPr>
            <w:r w:rsidRPr="00B05333">
              <w:rPr>
                <w:rFonts w:ascii="Times New Roman" w:hAnsi="Times New Roman"/>
                <w:sz w:val="22"/>
                <w:szCs w:val="22"/>
              </w:rPr>
              <w:t>Příjmení:</w:t>
            </w:r>
          </w:p>
          <w:p w14:paraId="45DF8E8E" w14:textId="77777777" w:rsidR="00404A33" w:rsidRPr="00B05333" w:rsidRDefault="00404A33" w:rsidP="00195E4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124C" w:rsidRPr="00B05333" w14:paraId="061E4D52" w14:textId="77777777" w:rsidTr="004F385D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07AEC" w14:textId="77777777" w:rsidR="00404A33" w:rsidRPr="00B05333" w:rsidRDefault="00404A33" w:rsidP="00195E41">
            <w:pPr>
              <w:rPr>
                <w:rFonts w:ascii="Times New Roman" w:hAnsi="Times New Roman"/>
                <w:sz w:val="22"/>
                <w:szCs w:val="22"/>
              </w:rPr>
            </w:pPr>
            <w:r w:rsidRPr="00B05333">
              <w:rPr>
                <w:rFonts w:ascii="Times New Roman" w:hAnsi="Times New Roman"/>
                <w:sz w:val="22"/>
                <w:szCs w:val="22"/>
              </w:rPr>
              <w:t>Jméno:</w:t>
            </w:r>
          </w:p>
          <w:p w14:paraId="0798A5D3" w14:textId="77777777" w:rsidR="00404A33" w:rsidRPr="00B05333" w:rsidRDefault="00404A33" w:rsidP="00195E4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124C" w:rsidRPr="00B05333" w14:paraId="4B2DDFEA" w14:textId="77777777" w:rsidTr="004F385D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890912" w14:textId="77777777" w:rsidR="00404A33" w:rsidRPr="00B05333" w:rsidRDefault="00404A33" w:rsidP="00195E41">
            <w:pPr>
              <w:rPr>
                <w:rFonts w:ascii="Times New Roman" w:hAnsi="Times New Roman"/>
                <w:sz w:val="22"/>
                <w:szCs w:val="22"/>
              </w:rPr>
            </w:pPr>
            <w:r w:rsidRPr="00B05333">
              <w:rPr>
                <w:rFonts w:ascii="Times New Roman" w:hAnsi="Times New Roman"/>
                <w:sz w:val="22"/>
                <w:szCs w:val="22"/>
              </w:rPr>
              <w:t xml:space="preserve">Datum narození: </w:t>
            </w:r>
          </w:p>
        </w:tc>
      </w:tr>
      <w:tr w:rsidR="0069124C" w:rsidRPr="00B05333" w14:paraId="5E1DCDD2" w14:textId="77777777" w:rsidTr="004F385D">
        <w:tc>
          <w:tcPr>
            <w:tcW w:w="10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F3EED2" w14:textId="77777777" w:rsidR="00404A33" w:rsidRPr="00B05333" w:rsidRDefault="00404A33" w:rsidP="00195E4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124C" w:rsidRPr="00B05333" w14:paraId="6A7D7B79" w14:textId="77777777" w:rsidTr="004F385D">
        <w:trPr>
          <w:trHeight w:val="80"/>
        </w:trPr>
        <w:tc>
          <w:tcPr>
            <w:tcW w:w="10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E1D5" w14:textId="77777777" w:rsidR="00404A33" w:rsidRPr="00B05333" w:rsidRDefault="00404A33" w:rsidP="00195E4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124C" w:rsidRPr="00B05333" w14:paraId="5EA74F13" w14:textId="77777777" w:rsidTr="004F385D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BBA7" w14:textId="77777777" w:rsidR="00404A33" w:rsidRPr="00B05333" w:rsidRDefault="00404A33" w:rsidP="00195E41">
            <w:pPr>
              <w:rPr>
                <w:rFonts w:ascii="Times New Roman" w:hAnsi="Times New Roman"/>
                <w:sz w:val="22"/>
                <w:szCs w:val="22"/>
              </w:rPr>
            </w:pPr>
            <w:r w:rsidRPr="00B05333">
              <w:rPr>
                <w:rFonts w:ascii="Times New Roman" w:hAnsi="Times New Roman"/>
                <w:sz w:val="22"/>
                <w:szCs w:val="22"/>
              </w:rPr>
              <w:t>Zdravotní stav včetně informace o pravidelně či aktuálně podávaných lécích (název, přesný čas, event. způsob podání):</w:t>
            </w:r>
          </w:p>
          <w:p w14:paraId="1689E8B0" w14:textId="77777777" w:rsidR="00404A33" w:rsidRPr="00B05333" w:rsidRDefault="00404A33" w:rsidP="00195E4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3B05485" w14:textId="77777777" w:rsidR="00404A33" w:rsidRPr="00B05333" w:rsidRDefault="00404A33" w:rsidP="00195E4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124C" w:rsidRPr="00B05333" w14:paraId="4CEF0763" w14:textId="77777777" w:rsidTr="004F385D">
        <w:trPr>
          <w:trHeight w:val="1109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B0205" w14:textId="673BD520" w:rsidR="00404A33" w:rsidRPr="00B05333" w:rsidRDefault="00404A33" w:rsidP="00195E41">
            <w:pPr>
              <w:rPr>
                <w:rFonts w:ascii="Times New Roman" w:hAnsi="Times New Roman"/>
                <w:sz w:val="22"/>
                <w:szCs w:val="22"/>
              </w:rPr>
            </w:pPr>
            <w:r w:rsidRPr="00B05333">
              <w:rPr>
                <w:rFonts w:ascii="Times New Roman" w:hAnsi="Times New Roman"/>
                <w:sz w:val="22"/>
                <w:szCs w:val="22"/>
              </w:rPr>
              <w:t>Zvyky, návyky dítěte nebo jiné důležité informace o dítěti včetně poruch chování – např. ADHD, autismus, případně upozornění na vjemy, které by mohly způsobit komplikace (např. epilepsie-záchvat vyvolaný střídáním světla a tmy apod.)</w:t>
            </w:r>
          </w:p>
          <w:p w14:paraId="0889304B" w14:textId="77777777" w:rsidR="00404A33" w:rsidRPr="00B05333" w:rsidRDefault="00404A33" w:rsidP="00195E4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20E62BF" w14:textId="77777777" w:rsidR="00404A33" w:rsidRPr="00B05333" w:rsidRDefault="00404A33" w:rsidP="00195E4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8FB3E2E" w14:textId="77777777" w:rsidR="00404A33" w:rsidRPr="004F385D" w:rsidRDefault="00404A33" w:rsidP="00404A33">
      <w:pPr>
        <w:rPr>
          <w:rFonts w:ascii="Times New Roman" w:hAnsi="Times New Roman"/>
          <w:sz w:val="12"/>
          <w:szCs w:val="12"/>
        </w:rPr>
      </w:pPr>
    </w:p>
    <w:p w14:paraId="25926BB3" w14:textId="77777777" w:rsidR="00404A33" w:rsidRPr="00B05333" w:rsidRDefault="00404A33" w:rsidP="00B2663D">
      <w:pPr>
        <w:rPr>
          <w:rFonts w:ascii="Times New Roman" w:hAnsi="Times New Roman"/>
          <w:b/>
          <w:sz w:val="22"/>
          <w:szCs w:val="22"/>
        </w:rPr>
      </w:pPr>
      <w:r w:rsidRPr="00B05333">
        <w:rPr>
          <w:rFonts w:ascii="Times New Roman" w:hAnsi="Times New Roman"/>
          <w:b/>
          <w:sz w:val="22"/>
          <w:szCs w:val="22"/>
        </w:rPr>
        <w:t>Sourozenci dítěte (uveďte v případě, že i sourozenec bude hlídán chůvou v domácnosti):</w:t>
      </w:r>
    </w:p>
    <w:p w14:paraId="7D3A6ABF" w14:textId="77777777" w:rsidR="00404A33" w:rsidRPr="007E3160" w:rsidRDefault="00404A33" w:rsidP="00404A33">
      <w:pPr>
        <w:spacing w:line="360" w:lineRule="auto"/>
        <w:rPr>
          <w:rFonts w:ascii="Times New Roman" w:hAnsi="Times New Roman"/>
          <w:b/>
          <w:sz w:val="12"/>
          <w:szCs w:val="1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69124C" w:rsidRPr="00B05333" w14:paraId="03CEED51" w14:textId="77777777" w:rsidTr="004F385D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E0E7B" w14:textId="77777777" w:rsidR="00404A33" w:rsidRPr="00B05333" w:rsidRDefault="00404A33" w:rsidP="00195E41">
            <w:pPr>
              <w:rPr>
                <w:rFonts w:ascii="Times New Roman" w:hAnsi="Times New Roman"/>
                <w:sz w:val="22"/>
                <w:szCs w:val="22"/>
              </w:rPr>
            </w:pPr>
            <w:r w:rsidRPr="00B05333">
              <w:rPr>
                <w:rFonts w:ascii="Times New Roman" w:hAnsi="Times New Roman"/>
                <w:sz w:val="22"/>
                <w:szCs w:val="22"/>
              </w:rPr>
              <w:t>Příjmení:</w:t>
            </w:r>
          </w:p>
          <w:p w14:paraId="2D1E7082" w14:textId="77777777" w:rsidR="00404A33" w:rsidRPr="00B05333" w:rsidRDefault="00404A33" w:rsidP="00195E4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124C" w:rsidRPr="00B05333" w14:paraId="08B14CA9" w14:textId="77777777" w:rsidTr="004F385D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2F7D8" w14:textId="77777777" w:rsidR="00404A33" w:rsidRPr="00B05333" w:rsidRDefault="00404A33" w:rsidP="00195E41">
            <w:pPr>
              <w:rPr>
                <w:rFonts w:ascii="Times New Roman" w:hAnsi="Times New Roman"/>
                <w:sz w:val="22"/>
                <w:szCs w:val="22"/>
              </w:rPr>
            </w:pPr>
            <w:r w:rsidRPr="00B05333">
              <w:rPr>
                <w:rFonts w:ascii="Times New Roman" w:hAnsi="Times New Roman"/>
                <w:sz w:val="22"/>
                <w:szCs w:val="22"/>
              </w:rPr>
              <w:t>Jméno:</w:t>
            </w:r>
          </w:p>
          <w:p w14:paraId="399AF4E2" w14:textId="77777777" w:rsidR="00404A33" w:rsidRPr="00B05333" w:rsidRDefault="00404A33" w:rsidP="00195E4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124C" w:rsidRPr="00B05333" w14:paraId="044B65F2" w14:textId="77777777" w:rsidTr="004F385D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D6989C" w14:textId="77777777" w:rsidR="00404A33" w:rsidRPr="00B05333" w:rsidRDefault="00404A33" w:rsidP="00195E41">
            <w:pPr>
              <w:rPr>
                <w:rFonts w:ascii="Times New Roman" w:hAnsi="Times New Roman"/>
                <w:sz w:val="22"/>
                <w:szCs w:val="22"/>
              </w:rPr>
            </w:pPr>
            <w:r w:rsidRPr="00B05333">
              <w:rPr>
                <w:rFonts w:ascii="Times New Roman" w:hAnsi="Times New Roman"/>
                <w:sz w:val="22"/>
                <w:szCs w:val="22"/>
              </w:rPr>
              <w:t xml:space="preserve">Datum narození: </w:t>
            </w:r>
          </w:p>
          <w:p w14:paraId="07A94868" w14:textId="77777777" w:rsidR="00404A33" w:rsidRPr="00B05333" w:rsidRDefault="00404A33" w:rsidP="00195E4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124C" w:rsidRPr="00B05333" w14:paraId="2663BE35" w14:textId="77777777" w:rsidTr="004F385D">
        <w:trPr>
          <w:trHeight w:val="80"/>
        </w:trPr>
        <w:tc>
          <w:tcPr>
            <w:tcW w:w="10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2B62D" w14:textId="77777777" w:rsidR="00404A33" w:rsidRPr="00B05333" w:rsidRDefault="00404A33" w:rsidP="00195E4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124C" w:rsidRPr="00B05333" w14:paraId="3943605E" w14:textId="77777777" w:rsidTr="004F385D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4B345" w14:textId="77777777" w:rsidR="00404A33" w:rsidRPr="00B05333" w:rsidRDefault="00404A33" w:rsidP="00195E41">
            <w:pPr>
              <w:rPr>
                <w:rFonts w:ascii="Times New Roman" w:hAnsi="Times New Roman"/>
                <w:sz w:val="22"/>
                <w:szCs w:val="22"/>
              </w:rPr>
            </w:pPr>
            <w:r w:rsidRPr="00B05333">
              <w:rPr>
                <w:rFonts w:ascii="Times New Roman" w:hAnsi="Times New Roman"/>
                <w:sz w:val="22"/>
                <w:szCs w:val="22"/>
              </w:rPr>
              <w:t>Zdravotní stav včetně informace o pravidelně či aktuálně podávaných lécích (název, přesný čas, event. způsob podání):</w:t>
            </w:r>
          </w:p>
          <w:p w14:paraId="0CDE4ADE" w14:textId="77777777" w:rsidR="00404A33" w:rsidRPr="00B05333" w:rsidRDefault="00404A33" w:rsidP="00195E4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6EAD03C" w14:textId="77777777" w:rsidR="00404A33" w:rsidRPr="00B05333" w:rsidRDefault="00404A33" w:rsidP="00195E4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124C" w:rsidRPr="00B05333" w14:paraId="09FCE4FC" w14:textId="77777777" w:rsidTr="004F385D">
        <w:trPr>
          <w:trHeight w:val="979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4D66E" w14:textId="77777777" w:rsidR="00404A33" w:rsidRPr="00B05333" w:rsidRDefault="00404A33" w:rsidP="00195E41">
            <w:pPr>
              <w:rPr>
                <w:rFonts w:ascii="Times New Roman" w:hAnsi="Times New Roman"/>
                <w:sz w:val="22"/>
                <w:szCs w:val="22"/>
              </w:rPr>
            </w:pPr>
            <w:r w:rsidRPr="00B05333">
              <w:rPr>
                <w:rFonts w:ascii="Times New Roman" w:hAnsi="Times New Roman"/>
                <w:sz w:val="22"/>
                <w:szCs w:val="22"/>
              </w:rPr>
              <w:t>Zvyky, návyky dítěte nebo jiné důležité informace o dítěti včetně poruch chování – např. ADHD, autismus, případně upozornění na vjemy, které by mohly způsobit komplikace (např. epilepsie-záchvat vyvolaný střídáním světla a tmy apod.</w:t>
            </w:r>
          </w:p>
          <w:p w14:paraId="48332376" w14:textId="77777777" w:rsidR="00404A33" w:rsidRPr="00B05333" w:rsidRDefault="00404A33" w:rsidP="00195E4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CE4361D" w14:textId="77777777" w:rsidR="00404A33" w:rsidRPr="00B05333" w:rsidRDefault="00404A33" w:rsidP="00195E4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40CD97E" w14:textId="77777777" w:rsidR="004F385D" w:rsidRPr="004F385D" w:rsidRDefault="004F385D" w:rsidP="00B2663D">
      <w:pPr>
        <w:rPr>
          <w:rFonts w:ascii="Times New Roman" w:hAnsi="Times New Roman"/>
          <w:b/>
          <w:sz w:val="12"/>
          <w:szCs w:val="12"/>
        </w:rPr>
      </w:pPr>
    </w:p>
    <w:p w14:paraId="207487ED" w14:textId="68B8C93B" w:rsidR="00404A33" w:rsidRPr="00B05333" w:rsidRDefault="00404A33" w:rsidP="00B2663D">
      <w:pPr>
        <w:rPr>
          <w:rFonts w:ascii="Times New Roman" w:hAnsi="Times New Roman"/>
          <w:b/>
          <w:sz w:val="22"/>
          <w:szCs w:val="22"/>
        </w:rPr>
      </w:pPr>
      <w:r w:rsidRPr="00B05333">
        <w:rPr>
          <w:rFonts w:ascii="Times New Roman" w:hAnsi="Times New Roman"/>
          <w:b/>
          <w:sz w:val="22"/>
          <w:szCs w:val="22"/>
        </w:rPr>
        <w:t>Osoby, které mohou dítě přebírat a odevzdávat na hlídání:</w:t>
      </w:r>
    </w:p>
    <w:p w14:paraId="26992598" w14:textId="77777777" w:rsidR="00404A33" w:rsidRPr="004F385D" w:rsidRDefault="00404A33" w:rsidP="00404A33">
      <w:pPr>
        <w:spacing w:line="360" w:lineRule="auto"/>
        <w:rPr>
          <w:rFonts w:ascii="Times New Roman" w:hAnsi="Times New Roman"/>
          <w:b/>
          <w:sz w:val="12"/>
          <w:szCs w:val="1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69124C" w:rsidRPr="00B05333" w14:paraId="19CAEBE4" w14:textId="77777777" w:rsidTr="004F385D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F4905" w14:textId="77777777" w:rsidR="00404A33" w:rsidRPr="00B05333" w:rsidRDefault="00404A33" w:rsidP="00195E41">
            <w:pPr>
              <w:rPr>
                <w:rFonts w:ascii="Times New Roman" w:hAnsi="Times New Roman"/>
                <w:sz w:val="22"/>
                <w:szCs w:val="22"/>
              </w:rPr>
            </w:pPr>
            <w:r w:rsidRPr="00B05333">
              <w:rPr>
                <w:rFonts w:ascii="Times New Roman" w:hAnsi="Times New Roman"/>
                <w:sz w:val="22"/>
                <w:szCs w:val="22"/>
              </w:rPr>
              <w:t>Jméno a příjmení:</w:t>
            </w:r>
          </w:p>
          <w:p w14:paraId="60F107F3" w14:textId="77777777" w:rsidR="00404A33" w:rsidRPr="00B05333" w:rsidRDefault="00404A33" w:rsidP="00195E4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124C" w:rsidRPr="00B05333" w14:paraId="57FB2771" w14:textId="77777777" w:rsidTr="004F385D">
        <w:trPr>
          <w:trHeight w:val="575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851E9" w14:textId="77777777" w:rsidR="00404A33" w:rsidRPr="00B05333" w:rsidRDefault="00404A33" w:rsidP="00195E41">
            <w:pPr>
              <w:rPr>
                <w:rFonts w:ascii="Times New Roman" w:hAnsi="Times New Roman"/>
                <w:sz w:val="22"/>
                <w:szCs w:val="22"/>
              </w:rPr>
            </w:pPr>
            <w:r w:rsidRPr="00B05333">
              <w:rPr>
                <w:rFonts w:ascii="Times New Roman" w:hAnsi="Times New Roman"/>
                <w:sz w:val="22"/>
                <w:szCs w:val="22"/>
              </w:rPr>
              <w:t>Rodinný či jiný vztah k dítěti:</w:t>
            </w:r>
          </w:p>
        </w:tc>
      </w:tr>
      <w:tr w:rsidR="0069124C" w:rsidRPr="00B05333" w14:paraId="7C3F85E2" w14:textId="77777777" w:rsidTr="004F385D">
        <w:trPr>
          <w:trHeight w:val="560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050C" w14:textId="77777777" w:rsidR="00404A33" w:rsidRPr="00B05333" w:rsidRDefault="00404A33" w:rsidP="00195E41">
            <w:pPr>
              <w:rPr>
                <w:rFonts w:ascii="Times New Roman" w:hAnsi="Times New Roman"/>
                <w:sz w:val="22"/>
                <w:szCs w:val="22"/>
              </w:rPr>
            </w:pPr>
            <w:r w:rsidRPr="00B05333">
              <w:rPr>
                <w:rFonts w:ascii="Times New Roman" w:hAnsi="Times New Roman"/>
                <w:sz w:val="22"/>
                <w:szCs w:val="22"/>
              </w:rPr>
              <w:t>Tel. číslo:</w:t>
            </w:r>
          </w:p>
        </w:tc>
      </w:tr>
    </w:tbl>
    <w:p w14:paraId="2C0017DA" w14:textId="77777777" w:rsidR="00404A33" w:rsidRPr="00B05333" w:rsidRDefault="00404A33" w:rsidP="00404A33">
      <w:pPr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horzAnchor="margin" w:tblpY="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69124C" w:rsidRPr="00B05333" w14:paraId="02068F15" w14:textId="77777777" w:rsidTr="004F385D">
        <w:trPr>
          <w:trHeight w:val="1445"/>
        </w:trPr>
        <w:tc>
          <w:tcPr>
            <w:tcW w:w="10598" w:type="dxa"/>
            <w:shd w:val="clear" w:color="auto" w:fill="auto"/>
          </w:tcPr>
          <w:p w14:paraId="1A9FDDA4" w14:textId="77777777" w:rsidR="00404A33" w:rsidRPr="00B05333" w:rsidRDefault="00404A33" w:rsidP="0069124C">
            <w:pPr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  <w:lang w:eastAsia="cs-CZ"/>
              </w:rPr>
            </w:pPr>
          </w:p>
        </w:tc>
      </w:tr>
    </w:tbl>
    <w:p w14:paraId="69C0957F" w14:textId="77BF2D3A" w:rsidR="00486E36" w:rsidRDefault="00404A33" w:rsidP="00486E36">
      <w:pPr>
        <w:spacing w:line="360" w:lineRule="auto"/>
        <w:jc w:val="both"/>
        <w:rPr>
          <w:rFonts w:ascii="Times New Roman" w:hAnsi="Times New Roman"/>
          <w:b/>
          <w:sz w:val="22"/>
          <w:szCs w:val="22"/>
          <w:u w:val="single"/>
          <w:lang w:eastAsia="cs-CZ"/>
        </w:rPr>
      </w:pPr>
      <w:r w:rsidRPr="00B05333">
        <w:rPr>
          <w:rFonts w:ascii="Times New Roman" w:hAnsi="Times New Roman"/>
          <w:b/>
          <w:sz w:val="22"/>
          <w:szCs w:val="22"/>
          <w:u w:val="single"/>
        </w:rPr>
        <w:t>Přibližné představy rodiče o chůvě:</w:t>
      </w:r>
      <w:r w:rsidRPr="00B05333">
        <w:rPr>
          <w:rFonts w:ascii="Times New Roman" w:hAnsi="Times New Roman"/>
          <w:b/>
          <w:sz w:val="22"/>
          <w:szCs w:val="22"/>
          <w:u w:val="single"/>
          <w:lang w:eastAsia="cs-CZ"/>
        </w:rPr>
        <w:t> </w:t>
      </w:r>
    </w:p>
    <w:p w14:paraId="7C37077F" w14:textId="77777777" w:rsidR="00486E36" w:rsidRDefault="00486E36" w:rsidP="00486E36">
      <w:pPr>
        <w:spacing w:line="360" w:lineRule="auto"/>
        <w:jc w:val="both"/>
        <w:rPr>
          <w:sz w:val="22"/>
          <w:szCs w:val="22"/>
        </w:rPr>
      </w:pPr>
    </w:p>
    <w:p w14:paraId="6C349D4A" w14:textId="3F4F8C27" w:rsidR="00404A33" w:rsidRPr="00B05333" w:rsidRDefault="00404A33" w:rsidP="00DB4D4F">
      <w:pPr>
        <w:pStyle w:val="Zkladntext"/>
        <w:rPr>
          <w:sz w:val="22"/>
          <w:szCs w:val="22"/>
        </w:rPr>
      </w:pPr>
      <w:r w:rsidRPr="00B05333">
        <w:rPr>
          <w:sz w:val="22"/>
          <w:szCs w:val="22"/>
        </w:rPr>
        <w:t>Rozsah hlídání bude sjednáván individuálně.</w:t>
      </w:r>
    </w:p>
    <w:p w14:paraId="3983003E" w14:textId="77777777" w:rsidR="00404A33" w:rsidRPr="00B05333" w:rsidRDefault="00404A33" w:rsidP="00404A33">
      <w:pPr>
        <w:rPr>
          <w:rFonts w:ascii="Times New Roman" w:hAnsi="Times New Roman"/>
          <w:sz w:val="22"/>
          <w:szCs w:val="22"/>
        </w:rPr>
      </w:pPr>
    </w:p>
    <w:p w14:paraId="71AD14C6" w14:textId="77777777" w:rsidR="00404A33" w:rsidRPr="00B05333" w:rsidRDefault="00404A33" w:rsidP="00404A33">
      <w:pPr>
        <w:pStyle w:val="Zkladntext"/>
        <w:rPr>
          <w:sz w:val="22"/>
          <w:szCs w:val="22"/>
        </w:rPr>
      </w:pPr>
      <w:r w:rsidRPr="00B05333">
        <w:rPr>
          <w:sz w:val="22"/>
          <w:szCs w:val="22"/>
        </w:rPr>
        <w:t xml:space="preserve">Rodič stvrzuje svým podpisem na této přihlášce, že se seznámil s obsahem „Provozního řádu Domácího hlídání“ a bude ho dodržovat. </w:t>
      </w:r>
    </w:p>
    <w:p w14:paraId="1802F05C" w14:textId="77777777" w:rsidR="00404A33" w:rsidRPr="00B05333" w:rsidRDefault="00404A33" w:rsidP="00404A33">
      <w:pPr>
        <w:pStyle w:val="Zkladntext"/>
        <w:rPr>
          <w:sz w:val="22"/>
          <w:szCs w:val="22"/>
        </w:rPr>
      </w:pPr>
    </w:p>
    <w:p w14:paraId="43CBB9C9" w14:textId="77777777" w:rsidR="00404A33" w:rsidRPr="00B05333" w:rsidRDefault="00404A33" w:rsidP="00404A33">
      <w:pPr>
        <w:pStyle w:val="Zkladntext"/>
        <w:rPr>
          <w:sz w:val="22"/>
          <w:szCs w:val="22"/>
        </w:rPr>
      </w:pPr>
      <w:r w:rsidRPr="00B05333">
        <w:rPr>
          <w:sz w:val="22"/>
          <w:szCs w:val="22"/>
        </w:rPr>
        <w:t>Rodič je seznámen s platným tarifem služby Domácí hlídání. Zavazuje se k úhradě služby Domácí hlídání dle tohoto tarifu.</w:t>
      </w:r>
    </w:p>
    <w:p w14:paraId="79A32EFB" w14:textId="77777777" w:rsidR="00404A33" w:rsidRPr="00B05333" w:rsidRDefault="00404A33" w:rsidP="00404A33">
      <w:pPr>
        <w:pStyle w:val="Zkladntext"/>
        <w:rPr>
          <w:sz w:val="22"/>
          <w:szCs w:val="22"/>
        </w:rPr>
      </w:pPr>
    </w:p>
    <w:p w14:paraId="044E40A8" w14:textId="77777777" w:rsidR="00404A33" w:rsidRPr="00B05333" w:rsidRDefault="00404A33" w:rsidP="00404A33">
      <w:pPr>
        <w:pStyle w:val="Zkladntext"/>
        <w:rPr>
          <w:sz w:val="22"/>
          <w:szCs w:val="22"/>
        </w:rPr>
      </w:pPr>
      <w:r w:rsidRPr="00B05333">
        <w:rPr>
          <w:sz w:val="22"/>
          <w:szCs w:val="22"/>
        </w:rPr>
        <w:t>Rodič je seznámen a souhlasí se skutečností, že služba nemusí být poskytnuta, pokud poskytovatel přes veškerou snahu nesežene chůvu na domácí hlídání. O tom budou rodiče vždy co nejdříve informováni.</w:t>
      </w:r>
    </w:p>
    <w:p w14:paraId="49132F0B" w14:textId="77777777" w:rsidR="00404A33" w:rsidRPr="00B05333" w:rsidRDefault="00404A33" w:rsidP="00404A33">
      <w:pPr>
        <w:rPr>
          <w:rFonts w:ascii="Times New Roman" w:hAnsi="Times New Roman"/>
          <w:sz w:val="22"/>
          <w:szCs w:val="22"/>
        </w:rPr>
      </w:pPr>
    </w:p>
    <w:p w14:paraId="000093D0" w14:textId="77777777" w:rsidR="00404A33" w:rsidRPr="00B05333" w:rsidRDefault="00404A33" w:rsidP="00DB4D4F">
      <w:pPr>
        <w:pStyle w:val="Zkladntext"/>
        <w:rPr>
          <w:sz w:val="22"/>
          <w:szCs w:val="22"/>
        </w:rPr>
      </w:pPr>
      <w:r w:rsidRPr="00B05333">
        <w:rPr>
          <w:sz w:val="22"/>
          <w:szCs w:val="22"/>
        </w:rPr>
        <w:t xml:space="preserve">Rodič bere na vědomí, že je povinen uvést v Přihlášce do služby Domácí hlídání všechny podstatné informace o zdravotním stavu dítěte a dále všechny informace, týkající se jeho poruch chování, či jiných případných důležitých osobnostních specifik. Dále bere na vědomí a je srozuměn s tím, že je povinen prokazatelně informovat o onemocnění dítěte či o změnách jeho zdravotního stavu. V této souvislosti bere rodič na vědomí a je srozuměn se skutečností, že pokud výše uvedené informace </w:t>
      </w:r>
      <w:proofErr w:type="gramStart"/>
      <w:r w:rsidRPr="00B05333">
        <w:rPr>
          <w:sz w:val="22"/>
          <w:szCs w:val="22"/>
        </w:rPr>
        <w:t>budou</w:t>
      </w:r>
      <w:proofErr w:type="gramEnd"/>
      <w:r w:rsidRPr="00B05333">
        <w:rPr>
          <w:sz w:val="22"/>
          <w:szCs w:val="22"/>
        </w:rPr>
        <w:t xml:space="preserve"> jakkoliv nepravdivé, zkreslené či neúplné a v důsledku toho dojde ke zhoršení zdravotního stavu či k úrazu dítěte, nenese za takto vzniklou skutečnost chůva žádnou odpovědnost.</w:t>
      </w:r>
    </w:p>
    <w:p w14:paraId="31334BBC" w14:textId="77777777" w:rsidR="00404A33" w:rsidRPr="00B05333" w:rsidRDefault="00404A33" w:rsidP="00404A33">
      <w:pPr>
        <w:pStyle w:val="Zkladntext"/>
        <w:rPr>
          <w:sz w:val="22"/>
          <w:szCs w:val="22"/>
        </w:rPr>
      </w:pPr>
    </w:p>
    <w:p w14:paraId="17ED357B" w14:textId="24D62146" w:rsidR="00404A33" w:rsidRPr="00B05333" w:rsidRDefault="00404A33" w:rsidP="00404A33">
      <w:pPr>
        <w:pStyle w:val="Zkladntext"/>
        <w:rPr>
          <w:sz w:val="22"/>
          <w:szCs w:val="22"/>
        </w:rPr>
      </w:pPr>
      <w:r w:rsidRPr="00B05333">
        <w:rPr>
          <w:sz w:val="22"/>
          <w:szCs w:val="22"/>
        </w:rPr>
        <w:t>Rodič se zavazuje hradit platby za hlídání dětí v</w:t>
      </w:r>
      <w:r w:rsidR="00F943B5">
        <w:rPr>
          <w:sz w:val="22"/>
          <w:szCs w:val="22"/>
        </w:rPr>
        <w:t> </w:t>
      </w:r>
      <w:r w:rsidRPr="00B05333">
        <w:rPr>
          <w:sz w:val="22"/>
          <w:szCs w:val="22"/>
        </w:rPr>
        <w:t>domácnosti</w:t>
      </w:r>
      <w:r w:rsidR="00F943B5">
        <w:rPr>
          <w:sz w:val="22"/>
          <w:szCs w:val="22"/>
        </w:rPr>
        <w:t>,</w:t>
      </w:r>
      <w:r w:rsidRPr="00B05333">
        <w:rPr>
          <w:sz w:val="22"/>
          <w:szCs w:val="22"/>
        </w:rPr>
        <w:t xml:space="preserve"> a to vždy před uskutečněním samotného hlídání. </w:t>
      </w:r>
    </w:p>
    <w:p w14:paraId="02296A35" w14:textId="77777777" w:rsidR="00404A33" w:rsidRPr="00B05333" w:rsidRDefault="00404A33" w:rsidP="00404A33">
      <w:pPr>
        <w:pStyle w:val="Zkladntext"/>
        <w:rPr>
          <w:sz w:val="22"/>
          <w:szCs w:val="22"/>
        </w:rPr>
      </w:pPr>
      <w:r w:rsidRPr="00B05333">
        <w:rPr>
          <w:sz w:val="22"/>
          <w:szCs w:val="22"/>
        </w:rPr>
        <w:t xml:space="preserve">Pro možnost objednání služby musí mít rodič dostatečný kredit. Ten se nabíjí platbou na bankovní účet České spořitelny číslo </w:t>
      </w:r>
      <w:r w:rsidRPr="00B05333">
        <w:rPr>
          <w:b/>
          <w:sz w:val="22"/>
          <w:szCs w:val="22"/>
        </w:rPr>
        <w:t xml:space="preserve">1977195379/0800 </w:t>
      </w:r>
      <w:r w:rsidRPr="00B05333">
        <w:rPr>
          <w:sz w:val="22"/>
          <w:szCs w:val="22"/>
        </w:rPr>
        <w:t xml:space="preserve">pod variabilním symbolem číslo </w:t>
      </w:r>
      <w:r w:rsidRPr="00B05333">
        <w:rPr>
          <w:b/>
          <w:sz w:val="22"/>
          <w:szCs w:val="22"/>
        </w:rPr>
        <w:t>………………….</w:t>
      </w:r>
    </w:p>
    <w:p w14:paraId="09DC216A" w14:textId="77777777" w:rsidR="00404A33" w:rsidRPr="00B05333" w:rsidRDefault="00404A33" w:rsidP="00404A33">
      <w:pPr>
        <w:pStyle w:val="Zkladntext"/>
        <w:rPr>
          <w:sz w:val="22"/>
          <w:szCs w:val="22"/>
        </w:rPr>
      </w:pPr>
      <w:r w:rsidRPr="00B05333">
        <w:rPr>
          <w:sz w:val="22"/>
          <w:szCs w:val="22"/>
        </w:rPr>
        <w:t>Po každém hlídání v domácnosti je rodiči z kreditu odečtena příslušná částka.</w:t>
      </w:r>
    </w:p>
    <w:p w14:paraId="5CFA8ECA" w14:textId="77777777" w:rsidR="00404A33" w:rsidRPr="00B05333" w:rsidRDefault="00404A33" w:rsidP="00404A33">
      <w:pPr>
        <w:pStyle w:val="Zkladntext"/>
        <w:rPr>
          <w:sz w:val="22"/>
          <w:szCs w:val="22"/>
        </w:rPr>
      </w:pPr>
      <w:r w:rsidRPr="00B05333">
        <w:rPr>
          <w:sz w:val="22"/>
          <w:szCs w:val="22"/>
        </w:rPr>
        <w:t xml:space="preserve">Současně bere rodiče na vědomí, že nedostatečný kredit může být důvodem pro neposkytnutí služby Domácího hlídání. </w:t>
      </w:r>
    </w:p>
    <w:p w14:paraId="1344BD75" w14:textId="77777777" w:rsidR="00404A33" w:rsidRPr="00B05333" w:rsidRDefault="00404A33" w:rsidP="00404A33">
      <w:pPr>
        <w:pStyle w:val="Zkladntext"/>
        <w:rPr>
          <w:sz w:val="22"/>
          <w:szCs w:val="22"/>
        </w:rPr>
      </w:pPr>
      <w:r w:rsidRPr="00B05333">
        <w:rPr>
          <w:sz w:val="22"/>
          <w:szCs w:val="22"/>
        </w:rPr>
        <w:t>Do celkové částky, která je následně odečtena z kreditu rodiče, je započítána každá započatá půl hodina hlídání.</w:t>
      </w:r>
    </w:p>
    <w:p w14:paraId="4F24F324" w14:textId="77777777" w:rsidR="00404A33" w:rsidRPr="00B05333" w:rsidRDefault="00404A33" w:rsidP="00DB4D4F">
      <w:pPr>
        <w:pStyle w:val="Zkladntext"/>
        <w:rPr>
          <w:sz w:val="22"/>
          <w:szCs w:val="22"/>
        </w:rPr>
      </w:pPr>
      <w:r w:rsidRPr="00B05333">
        <w:rPr>
          <w:sz w:val="22"/>
          <w:szCs w:val="22"/>
        </w:rPr>
        <w:t>Výkon činnosti dle ujednání obsaženého v této přihlášce je pojištěn na škody způsobené při výkonu povolání.</w:t>
      </w:r>
    </w:p>
    <w:p w14:paraId="57908A69" w14:textId="77777777" w:rsidR="00404A33" w:rsidRPr="00B05333" w:rsidRDefault="00404A33" w:rsidP="00404A33">
      <w:pPr>
        <w:jc w:val="both"/>
        <w:rPr>
          <w:rFonts w:ascii="Times New Roman" w:hAnsi="Times New Roman"/>
          <w:sz w:val="22"/>
          <w:szCs w:val="22"/>
        </w:rPr>
      </w:pPr>
    </w:p>
    <w:p w14:paraId="5F1AD248" w14:textId="77777777" w:rsidR="00404A33" w:rsidRPr="00B05333" w:rsidRDefault="00404A33" w:rsidP="00404A33">
      <w:pPr>
        <w:jc w:val="both"/>
        <w:rPr>
          <w:rFonts w:ascii="Times New Roman" w:hAnsi="Times New Roman"/>
          <w:sz w:val="22"/>
          <w:szCs w:val="22"/>
        </w:rPr>
      </w:pPr>
    </w:p>
    <w:p w14:paraId="230202D4" w14:textId="77777777" w:rsidR="00404A33" w:rsidRPr="00B05333" w:rsidRDefault="00404A33" w:rsidP="00404A33">
      <w:pPr>
        <w:jc w:val="both"/>
        <w:rPr>
          <w:rFonts w:ascii="Times New Roman" w:hAnsi="Times New Roman"/>
          <w:sz w:val="22"/>
          <w:szCs w:val="22"/>
        </w:rPr>
      </w:pPr>
    </w:p>
    <w:p w14:paraId="2F97AD2E" w14:textId="77777777" w:rsidR="00404A33" w:rsidRPr="00B05333" w:rsidRDefault="00404A33" w:rsidP="00404A33">
      <w:pPr>
        <w:jc w:val="both"/>
        <w:rPr>
          <w:rFonts w:ascii="Times New Roman" w:hAnsi="Times New Roman"/>
          <w:sz w:val="22"/>
          <w:szCs w:val="22"/>
        </w:rPr>
      </w:pPr>
    </w:p>
    <w:p w14:paraId="68DB77C7" w14:textId="77777777" w:rsidR="00404A33" w:rsidRPr="00B05333" w:rsidRDefault="00404A33" w:rsidP="00404A33">
      <w:pPr>
        <w:jc w:val="both"/>
        <w:rPr>
          <w:rFonts w:ascii="Times New Roman" w:hAnsi="Times New Roman"/>
          <w:sz w:val="22"/>
          <w:szCs w:val="22"/>
        </w:rPr>
      </w:pPr>
    </w:p>
    <w:p w14:paraId="1F333D5C" w14:textId="4AE06B7D" w:rsidR="00404A33" w:rsidRPr="00B05333" w:rsidRDefault="00404A33" w:rsidP="00DB4D4F">
      <w:pPr>
        <w:pStyle w:val="Zkladntext"/>
        <w:rPr>
          <w:sz w:val="22"/>
          <w:szCs w:val="22"/>
        </w:rPr>
      </w:pPr>
      <w:r w:rsidRPr="00B05333">
        <w:rPr>
          <w:sz w:val="22"/>
          <w:szCs w:val="22"/>
        </w:rPr>
        <w:t xml:space="preserve">V Praze dne ____________                                                          </w:t>
      </w:r>
      <w:r w:rsidR="004F385D">
        <w:rPr>
          <w:sz w:val="22"/>
          <w:szCs w:val="22"/>
        </w:rPr>
        <w:t xml:space="preserve">                                      </w:t>
      </w:r>
      <w:r w:rsidRPr="00B05333">
        <w:rPr>
          <w:sz w:val="22"/>
          <w:szCs w:val="22"/>
        </w:rPr>
        <w:t xml:space="preserve">________________________                                                              </w:t>
      </w:r>
    </w:p>
    <w:p w14:paraId="0BC5AAB2" w14:textId="77777777" w:rsidR="00404A33" w:rsidRPr="00B05333" w:rsidRDefault="00404A33" w:rsidP="00DB4D4F">
      <w:pPr>
        <w:pStyle w:val="Zkladntext"/>
        <w:rPr>
          <w:sz w:val="22"/>
          <w:szCs w:val="22"/>
        </w:rPr>
      </w:pPr>
    </w:p>
    <w:p w14:paraId="26349220" w14:textId="1C49C2C9" w:rsidR="00420C6F" w:rsidRPr="00B05333" w:rsidRDefault="00404A33" w:rsidP="00486E36">
      <w:pPr>
        <w:pStyle w:val="Zkladntext"/>
        <w:rPr>
          <w:sz w:val="22"/>
          <w:szCs w:val="22"/>
        </w:rPr>
      </w:pPr>
      <w:r w:rsidRPr="00B05333">
        <w:rPr>
          <w:sz w:val="22"/>
          <w:szCs w:val="22"/>
        </w:rPr>
        <w:tab/>
      </w:r>
      <w:r w:rsidRPr="00B05333">
        <w:rPr>
          <w:sz w:val="22"/>
          <w:szCs w:val="22"/>
        </w:rPr>
        <w:tab/>
      </w:r>
      <w:r w:rsidRPr="00B05333">
        <w:rPr>
          <w:sz w:val="22"/>
          <w:szCs w:val="22"/>
        </w:rPr>
        <w:tab/>
      </w:r>
      <w:r w:rsidRPr="00B05333">
        <w:rPr>
          <w:sz w:val="22"/>
          <w:szCs w:val="22"/>
        </w:rPr>
        <w:tab/>
      </w:r>
      <w:r w:rsidRPr="00B05333">
        <w:rPr>
          <w:sz w:val="22"/>
          <w:szCs w:val="22"/>
        </w:rPr>
        <w:tab/>
      </w:r>
      <w:r w:rsidRPr="00B05333">
        <w:rPr>
          <w:sz w:val="22"/>
          <w:szCs w:val="22"/>
        </w:rPr>
        <w:tab/>
      </w:r>
      <w:r w:rsidRPr="00B05333">
        <w:rPr>
          <w:sz w:val="22"/>
          <w:szCs w:val="22"/>
        </w:rPr>
        <w:tab/>
      </w:r>
      <w:r w:rsidRPr="00B05333">
        <w:rPr>
          <w:sz w:val="22"/>
          <w:szCs w:val="22"/>
        </w:rPr>
        <w:tab/>
      </w:r>
      <w:r w:rsidRPr="00B05333">
        <w:rPr>
          <w:sz w:val="22"/>
          <w:szCs w:val="22"/>
        </w:rPr>
        <w:tab/>
        <w:t xml:space="preserve">       </w:t>
      </w:r>
      <w:r w:rsidR="004F385D">
        <w:rPr>
          <w:sz w:val="22"/>
          <w:szCs w:val="22"/>
        </w:rPr>
        <w:t xml:space="preserve">                                  </w:t>
      </w:r>
      <w:r w:rsidRPr="00B05333">
        <w:rPr>
          <w:sz w:val="22"/>
          <w:szCs w:val="22"/>
        </w:rPr>
        <w:t xml:space="preserve">  Podpis rodiče</w:t>
      </w:r>
    </w:p>
    <w:sectPr w:rsidR="00420C6F" w:rsidRPr="00B05333" w:rsidSect="00B2663D">
      <w:headerReference w:type="default" r:id="rId7"/>
      <w:footerReference w:type="default" r:id="rId8"/>
      <w:pgSz w:w="11906" w:h="16838"/>
      <w:pgMar w:top="720" w:right="720" w:bottom="720" w:left="720" w:header="708" w:footer="7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BFA09" w14:textId="77777777" w:rsidR="007D2ED2" w:rsidRDefault="007D2ED2">
      <w:r>
        <w:separator/>
      </w:r>
    </w:p>
  </w:endnote>
  <w:endnote w:type="continuationSeparator" w:id="0">
    <w:p w14:paraId="3878373F" w14:textId="77777777" w:rsidR="007D2ED2" w:rsidRDefault="007D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E87A1" w14:textId="77777777" w:rsidR="00D242EA" w:rsidRPr="000C7065" w:rsidRDefault="00D242EA" w:rsidP="00E76B82">
    <w:pPr>
      <w:pBdr>
        <w:top w:val="single" w:sz="24" w:space="0" w:color="173788"/>
      </w:pBdr>
      <w:rPr>
        <w:sz w:val="10"/>
        <w:szCs w:val="10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5341"/>
      <w:gridCol w:w="5341"/>
    </w:tblGrid>
    <w:tr w:rsidR="00D242EA" w:rsidRPr="00657BFA" w14:paraId="525A4755" w14:textId="77777777" w:rsidTr="00F5727D">
      <w:trPr>
        <w:jc w:val="center"/>
      </w:trPr>
      <w:tc>
        <w:tcPr>
          <w:tcW w:w="2500" w:type="pct"/>
          <w:shd w:val="clear" w:color="auto" w:fill="auto"/>
        </w:tcPr>
        <w:p w14:paraId="5995D931" w14:textId="77777777" w:rsidR="00D242EA" w:rsidRPr="00657BFA" w:rsidRDefault="00D242EA" w:rsidP="000C7065">
          <w:pPr>
            <w:rPr>
              <w:rFonts w:ascii="Arial" w:hAnsi="Arial" w:cs="Arial"/>
              <w:b/>
              <w:color w:val="173788"/>
              <w:sz w:val="16"/>
              <w:szCs w:val="16"/>
            </w:rPr>
          </w:pPr>
          <w:r w:rsidRPr="00657BFA">
            <w:rPr>
              <w:rFonts w:ascii="Arial" w:hAnsi="Arial" w:cs="Arial"/>
              <w:b/>
              <w:color w:val="173788"/>
              <w:sz w:val="16"/>
              <w:szCs w:val="16"/>
            </w:rPr>
            <w:t>ZDRAVOTNICKÉ ZAŘÍZENÍ MČ PRAHA 4</w:t>
          </w:r>
        </w:p>
        <w:p w14:paraId="64BA255C" w14:textId="77777777" w:rsidR="00D242EA" w:rsidRPr="00657BFA" w:rsidRDefault="00D242EA" w:rsidP="000C7065">
          <w:pPr>
            <w:rPr>
              <w:rFonts w:ascii="Arial" w:hAnsi="Arial" w:cs="Arial"/>
              <w:color w:val="173788"/>
              <w:sz w:val="16"/>
              <w:szCs w:val="16"/>
            </w:rPr>
          </w:pPr>
          <w:r w:rsidRPr="00657BFA">
            <w:rPr>
              <w:rFonts w:ascii="Arial" w:hAnsi="Arial" w:cs="Arial"/>
              <w:color w:val="173788"/>
              <w:sz w:val="16"/>
              <w:szCs w:val="16"/>
            </w:rPr>
            <w:t>příspěvková organizace MČ Praha 4</w:t>
          </w:r>
        </w:p>
        <w:p w14:paraId="54381E3A" w14:textId="77777777" w:rsidR="00D242EA" w:rsidRPr="00657BFA" w:rsidRDefault="00D242EA" w:rsidP="000C7065">
          <w:pPr>
            <w:rPr>
              <w:rFonts w:ascii="Arial" w:hAnsi="Arial" w:cs="Arial"/>
              <w:color w:val="173788"/>
              <w:sz w:val="16"/>
              <w:szCs w:val="16"/>
            </w:rPr>
          </w:pPr>
          <w:r w:rsidRPr="00657BFA">
            <w:rPr>
              <w:rFonts w:ascii="Arial" w:hAnsi="Arial" w:cs="Arial"/>
              <w:color w:val="173788"/>
              <w:sz w:val="16"/>
              <w:szCs w:val="16"/>
            </w:rPr>
            <w:t xml:space="preserve">Kotorská 1590/40, </w:t>
          </w:r>
          <w:r w:rsidR="00D32DBF" w:rsidRPr="00657BFA">
            <w:rPr>
              <w:rFonts w:ascii="Arial" w:hAnsi="Arial" w:cs="Arial"/>
              <w:color w:val="173788"/>
              <w:sz w:val="16"/>
              <w:szCs w:val="16"/>
            </w:rPr>
            <w:t xml:space="preserve">140 00 </w:t>
          </w:r>
          <w:r w:rsidRPr="00657BFA">
            <w:rPr>
              <w:rFonts w:ascii="Arial" w:hAnsi="Arial" w:cs="Arial"/>
              <w:color w:val="173788"/>
              <w:sz w:val="16"/>
              <w:szCs w:val="16"/>
            </w:rPr>
            <w:t>Praha 4</w:t>
          </w:r>
          <w:r w:rsidR="00D32DBF" w:rsidRPr="00657BFA">
            <w:rPr>
              <w:rFonts w:ascii="Arial" w:hAnsi="Arial" w:cs="Arial"/>
              <w:color w:val="173788"/>
              <w:sz w:val="16"/>
              <w:szCs w:val="16"/>
            </w:rPr>
            <w:br/>
            <w:t xml:space="preserve">IČ: </w:t>
          </w:r>
          <w:r w:rsidRPr="00657BFA">
            <w:rPr>
              <w:rFonts w:ascii="Arial" w:hAnsi="Arial" w:cs="Arial"/>
              <w:noProof w:val="0"/>
              <w:color w:val="173788"/>
              <w:spacing w:val="2"/>
              <w:sz w:val="16"/>
              <w:szCs w:val="16"/>
            </w:rPr>
            <w:t>44846291</w:t>
          </w:r>
        </w:p>
        <w:p w14:paraId="07EC6ED1" w14:textId="77777777" w:rsidR="00D242EA" w:rsidRPr="00657BFA" w:rsidRDefault="00D242EA" w:rsidP="000C7065">
          <w:pPr>
            <w:pStyle w:val="Zpat"/>
            <w:rPr>
              <w:color w:val="173788"/>
              <w:sz w:val="16"/>
              <w:szCs w:val="16"/>
            </w:rPr>
          </w:pPr>
        </w:p>
      </w:tc>
      <w:tc>
        <w:tcPr>
          <w:tcW w:w="2500" w:type="pct"/>
          <w:shd w:val="clear" w:color="auto" w:fill="auto"/>
        </w:tcPr>
        <w:p w14:paraId="1463EFF1" w14:textId="6D38E017" w:rsidR="00D242EA" w:rsidRPr="00657BFA" w:rsidRDefault="00D242EA" w:rsidP="00F5727D">
          <w:pPr>
            <w:pStyle w:val="Zpat"/>
            <w:jc w:val="right"/>
            <w:rPr>
              <w:rFonts w:ascii="Arial" w:hAnsi="Arial" w:cs="Arial"/>
              <w:b/>
              <w:color w:val="173788"/>
              <w:sz w:val="16"/>
              <w:szCs w:val="16"/>
            </w:rPr>
          </w:pPr>
          <w:r w:rsidRPr="00657BFA">
            <w:rPr>
              <w:rFonts w:ascii="Arial" w:hAnsi="Arial" w:cs="Arial"/>
              <w:b/>
              <w:color w:val="173788"/>
              <w:sz w:val="16"/>
              <w:szCs w:val="16"/>
            </w:rPr>
            <w:t xml:space="preserve">tel: </w:t>
          </w:r>
          <w:r w:rsidRPr="00657BFA">
            <w:rPr>
              <w:rFonts w:ascii="Arial" w:hAnsi="Arial" w:cs="Arial"/>
              <w:color w:val="173788"/>
              <w:sz w:val="16"/>
              <w:szCs w:val="16"/>
            </w:rPr>
            <w:t>+420</w:t>
          </w:r>
          <w:r w:rsidR="00E46613" w:rsidRPr="00657BFA">
            <w:rPr>
              <w:rFonts w:ascii="Arial" w:hAnsi="Arial" w:cs="Arial"/>
              <w:color w:val="173788"/>
              <w:sz w:val="16"/>
              <w:szCs w:val="16"/>
            </w:rPr>
            <w:t> 775 474 617-8</w:t>
          </w:r>
        </w:p>
        <w:p w14:paraId="58F8A3E0" w14:textId="77777777" w:rsidR="00D242EA" w:rsidRPr="00657BFA" w:rsidRDefault="00F556B6" w:rsidP="00F5727D">
          <w:pPr>
            <w:pStyle w:val="Zpat"/>
            <w:jc w:val="right"/>
            <w:rPr>
              <w:rFonts w:ascii="Arial" w:hAnsi="Arial" w:cs="Arial"/>
              <w:b/>
              <w:color w:val="173788"/>
              <w:sz w:val="16"/>
              <w:szCs w:val="16"/>
            </w:rPr>
          </w:pPr>
          <w:r w:rsidRPr="00657BFA">
            <w:rPr>
              <w:rFonts w:ascii="Arial" w:hAnsi="Arial" w:cs="Arial"/>
              <w:b/>
              <w:color w:val="173788"/>
              <w:sz w:val="16"/>
              <w:szCs w:val="16"/>
            </w:rPr>
            <w:t xml:space="preserve">ID datové schránky: </w:t>
          </w:r>
          <w:r w:rsidRPr="00657BFA">
            <w:rPr>
              <w:rFonts w:ascii="Arial" w:hAnsi="Arial" w:cs="Arial"/>
              <w:bCs/>
              <w:color w:val="173788"/>
              <w:sz w:val="16"/>
              <w:szCs w:val="16"/>
            </w:rPr>
            <w:t>wk4u8gr</w:t>
          </w:r>
        </w:p>
        <w:p w14:paraId="55B3B279" w14:textId="58DC6E03" w:rsidR="00D242EA" w:rsidRPr="00657BFA" w:rsidRDefault="00D242EA" w:rsidP="00F5727D">
          <w:pPr>
            <w:pStyle w:val="Zpat"/>
            <w:jc w:val="right"/>
            <w:rPr>
              <w:rFonts w:ascii="Arial" w:hAnsi="Arial" w:cs="Arial"/>
              <w:color w:val="173788"/>
              <w:sz w:val="16"/>
              <w:szCs w:val="16"/>
            </w:rPr>
          </w:pPr>
          <w:r w:rsidRPr="00657BFA">
            <w:rPr>
              <w:rFonts w:ascii="Arial" w:hAnsi="Arial" w:cs="Arial"/>
              <w:b/>
              <w:color w:val="173788"/>
              <w:sz w:val="16"/>
              <w:szCs w:val="16"/>
            </w:rPr>
            <w:t>e</w:t>
          </w:r>
          <w:r w:rsidR="00D32DBF" w:rsidRPr="00657BFA">
            <w:rPr>
              <w:rFonts w:ascii="Arial" w:hAnsi="Arial" w:cs="Arial"/>
              <w:b/>
              <w:color w:val="173788"/>
              <w:sz w:val="16"/>
              <w:szCs w:val="16"/>
            </w:rPr>
            <w:t>-</w:t>
          </w:r>
          <w:r w:rsidRPr="00657BFA">
            <w:rPr>
              <w:rFonts w:ascii="Arial" w:hAnsi="Arial" w:cs="Arial"/>
              <w:b/>
              <w:color w:val="173788"/>
              <w:sz w:val="16"/>
              <w:szCs w:val="16"/>
            </w:rPr>
            <w:t xml:space="preserve">mail: </w:t>
          </w:r>
          <w:r w:rsidR="00D472F2" w:rsidRPr="00657BFA">
            <w:rPr>
              <w:rFonts w:ascii="Arial" w:hAnsi="Arial" w:cs="Arial"/>
              <w:color w:val="173788"/>
              <w:sz w:val="16"/>
              <w:szCs w:val="16"/>
            </w:rPr>
            <w:t>koordinatorka</w:t>
          </w:r>
          <w:r w:rsidR="00D32DBF" w:rsidRPr="00657BFA">
            <w:rPr>
              <w:rFonts w:ascii="Arial" w:hAnsi="Arial" w:cs="Arial"/>
              <w:color w:val="173788"/>
              <w:sz w:val="16"/>
              <w:szCs w:val="16"/>
            </w:rPr>
            <w:t>@zzpraha4.cz</w:t>
          </w:r>
          <w:r w:rsidR="00D32DBF" w:rsidRPr="00657BFA">
            <w:rPr>
              <w:rFonts w:ascii="Arial" w:hAnsi="Arial" w:cs="Arial"/>
              <w:color w:val="173788"/>
              <w:sz w:val="16"/>
              <w:szCs w:val="16"/>
            </w:rPr>
            <w:br/>
          </w:r>
          <w:r w:rsidR="00D32DBF" w:rsidRPr="00657BFA">
            <w:rPr>
              <w:rFonts w:ascii="Arial" w:hAnsi="Arial" w:cs="Arial"/>
              <w:b/>
              <w:bCs/>
              <w:color w:val="173788"/>
              <w:sz w:val="16"/>
              <w:szCs w:val="16"/>
            </w:rPr>
            <w:t>www.zzpraha4.cz</w:t>
          </w:r>
          <w:r w:rsidR="00D32DBF" w:rsidRPr="00657BFA">
            <w:rPr>
              <w:rFonts w:ascii="Arial" w:hAnsi="Arial" w:cs="Arial"/>
              <w:color w:val="173788"/>
              <w:sz w:val="16"/>
              <w:szCs w:val="16"/>
            </w:rPr>
            <w:t xml:space="preserve"> </w:t>
          </w:r>
        </w:p>
        <w:p w14:paraId="69D2AD96" w14:textId="77777777" w:rsidR="00D242EA" w:rsidRPr="00657BFA" w:rsidRDefault="00D242EA" w:rsidP="00F5727D">
          <w:pPr>
            <w:pStyle w:val="Zpat"/>
            <w:jc w:val="right"/>
            <w:rPr>
              <w:color w:val="173788"/>
              <w:sz w:val="16"/>
              <w:szCs w:val="16"/>
            </w:rPr>
          </w:pPr>
        </w:p>
      </w:tc>
    </w:tr>
  </w:tbl>
  <w:p w14:paraId="65484955" w14:textId="77777777" w:rsidR="00E46613" w:rsidRPr="00657BFA" w:rsidRDefault="00E46613" w:rsidP="00E46613">
    <w:pPr>
      <w:jc w:val="right"/>
      <w:rPr>
        <w:sz w:val="16"/>
        <w:szCs w:val="16"/>
      </w:rPr>
    </w:pPr>
    <w:r w:rsidRPr="00657BFA">
      <w:rPr>
        <w:sz w:val="16"/>
        <w:szCs w:val="16"/>
      </w:rPr>
      <w:t>Platnost od 1. 9. 2019</w:t>
    </w:r>
  </w:p>
  <w:p w14:paraId="6C6F5AAC" w14:textId="77777777" w:rsidR="00D242EA" w:rsidRPr="0080061F" w:rsidRDefault="00D242EA" w:rsidP="00E4661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C8885" w14:textId="77777777" w:rsidR="007D2ED2" w:rsidRDefault="007D2ED2">
      <w:r>
        <w:separator/>
      </w:r>
    </w:p>
  </w:footnote>
  <w:footnote w:type="continuationSeparator" w:id="0">
    <w:p w14:paraId="212080A7" w14:textId="77777777" w:rsidR="007D2ED2" w:rsidRDefault="007D2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8DAC7" w14:textId="77777777" w:rsidR="00D242EA" w:rsidRDefault="009C3041" w:rsidP="00A75D3E">
    <w:pPr>
      <w:pStyle w:val="Zhlav"/>
      <w:jc w:val="right"/>
      <w:rPr>
        <w:rFonts w:ascii="Arial" w:hAnsi="Arial" w:cs="Arial"/>
        <w:color w:val="173788"/>
        <w:sz w:val="14"/>
        <w:szCs w:val="14"/>
      </w:rPr>
    </w:pPr>
    <w:r>
      <w:pict w14:anchorId="485CCF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54pt">
          <v:imagedata r:id="rId1" o:title="up-MC_Praha4"/>
        </v:shape>
      </w:pict>
    </w:r>
  </w:p>
  <w:p w14:paraId="4001EFE3" w14:textId="77777777" w:rsidR="00D242EA" w:rsidRPr="00B05333" w:rsidRDefault="00D242EA" w:rsidP="002F43E7">
    <w:pPr>
      <w:pStyle w:val="Zhlav"/>
      <w:pBdr>
        <w:top w:val="single" w:sz="24" w:space="1" w:color="173788"/>
      </w:pBdr>
      <w:jc w:val="right"/>
      <w:rPr>
        <w:rFonts w:ascii="Arial" w:hAnsi="Arial" w:cs="Arial"/>
        <w:color w:val="173788"/>
        <w:sz w:val="10"/>
        <w:szCs w:val="10"/>
      </w:rPr>
    </w:pPr>
  </w:p>
  <w:p w14:paraId="255CC11E" w14:textId="77777777" w:rsidR="00D242EA" w:rsidRPr="00B05333" w:rsidRDefault="00D242EA" w:rsidP="002F43E7">
    <w:pPr>
      <w:pStyle w:val="Zhlav"/>
      <w:pBdr>
        <w:top w:val="single" w:sz="24" w:space="1" w:color="173788"/>
      </w:pBdr>
      <w:jc w:val="right"/>
      <w:rPr>
        <w:rFonts w:ascii="Arial" w:hAnsi="Arial" w:cs="Arial"/>
        <w:color w:val="173788"/>
        <w:sz w:val="16"/>
        <w:szCs w:val="16"/>
      </w:rPr>
    </w:pPr>
    <w:r w:rsidRPr="00B05333">
      <w:rPr>
        <w:rFonts w:ascii="Arial" w:hAnsi="Arial" w:cs="Arial"/>
        <w:color w:val="173788"/>
        <w:sz w:val="16"/>
        <w:szCs w:val="16"/>
      </w:rPr>
      <w:t>ZDRAVOTNICKÉ ZAŘÍZENÍ MČ PRAHA 4</w:t>
    </w:r>
  </w:p>
  <w:p w14:paraId="726953B8" w14:textId="77777777" w:rsidR="00D242EA" w:rsidRPr="00B05333" w:rsidRDefault="00D242EA" w:rsidP="00A75D3E">
    <w:pPr>
      <w:pStyle w:val="Zhlav"/>
      <w:jc w:val="right"/>
      <w:rPr>
        <w:rFonts w:ascii="Arial" w:hAnsi="Arial" w:cs="Arial"/>
        <w:color w:val="173788"/>
        <w:sz w:val="16"/>
        <w:szCs w:val="16"/>
      </w:rPr>
    </w:pPr>
    <w:r w:rsidRPr="00B05333">
      <w:rPr>
        <w:rFonts w:ascii="Arial" w:hAnsi="Arial" w:cs="Arial"/>
        <w:color w:val="173788"/>
        <w:sz w:val="16"/>
        <w:szCs w:val="16"/>
      </w:rPr>
      <w:t>Kotorská 1590/40</w:t>
    </w:r>
  </w:p>
  <w:p w14:paraId="4DBDA00C" w14:textId="77777777" w:rsidR="00D242EA" w:rsidRPr="00B05333" w:rsidRDefault="00D242EA" w:rsidP="00A75D3E">
    <w:pPr>
      <w:pStyle w:val="Zhlav"/>
      <w:jc w:val="right"/>
      <w:rPr>
        <w:rFonts w:ascii="Arial" w:hAnsi="Arial" w:cs="Arial"/>
        <w:color w:val="173788"/>
        <w:sz w:val="16"/>
        <w:szCs w:val="16"/>
      </w:rPr>
    </w:pPr>
    <w:r w:rsidRPr="00B05333">
      <w:rPr>
        <w:rFonts w:ascii="Arial" w:hAnsi="Arial" w:cs="Arial"/>
        <w:color w:val="173788"/>
        <w:sz w:val="16"/>
        <w:szCs w:val="16"/>
      </w:rPr>
      <w:t>140 00 Praha 4</w:t>
    </w:r>
  </w:p>
  <w:p w14:paraId="7EB1BCE7" w14:textId="77777777" w:rsidR="00D242EA" w:rsidRPr="00D32DBF" w:rsidRDefault="00D242EA" w:rsidP="00A75D3E">
    <w:pPr>
      <w:pStyle w:val="Zhlav"/>
      <w:jc w:val="right"/>
      <w:rPr>
        <w:rFonts w:ascii="Arial" w:hAnsi="Arial" w:cs="Arial"/>
        <w:color w:val="17378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B3BE4"/>
    <w:multiLevelType w:val="hybridMultilevel"/>
    <w:tmpl w:val="81CE2B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7698B"/>
    <w:multiLevelType w:val="hybridMultilevel"/>
    <w:tmpl w:val="3C1455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CA671B"/>
    <w:multiLevelType w:val="hybridMultilevel"/>
    <w:tmpl w:val="6A6E87E6"/>
    <w:lvl w:ilvl="0" w:tplc="E18408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2462"/>
    <w:rsid w:val="0002505B"/>
    <w:rsid w:val="00033493"/>
    <w:rsid w:val="000474B2"/>
    <w:rsid w:val="00061545"/>
    <w:rsid w:val="00062659"/>
    <w:rsid w:val="0009672C"/>
    <w:rsid w:val="000C2FCE"/>
    <w:rsid w:val="000C7065"/>
    <w:rsid w:val="000F45B6"/>
    <w:rsid w:val="000F5273"/>
    <w:rsid w:val="00155412"/>
    <w:rsid w:val="00197600"/>
    <w:rsid w:val="001E3A3B"/>
    <w:rsid w:val="0023460C"/>
    <w:rsid w:val="00260D38"/>
    <w:rsid w:val="0028079D"/>
    <w:rsid w:val="002A12BA"/>
    <w:rsid w:val="002A3E14"/>
    <w:rsid w:val="002B2B84"/>
    <w:rsid w:val="002D326F"/>
    <w:rsid w:val="002F43E7"/>
    <w:rsid w:val="00301A3B"/>
    <w:rsid w:val="00316825"/>
    <w:rsid w:val="003617E4"/>
    <w:rsid w:val="00362E4F"/>
    <w:rsid w:val="00372DDE"/>
    <w:rsid w:val="003911CA"/>
    <w:rsid w:val="003C31F3"/>
    <w:rsid w:val="003D596B"/>
    <w:rsid w:val="003D6876"/>
    <w:rsid w:val="00404A33"/>
    <w:rsid w:val="00420C6F"/>
    <w:rsid w:val="00440B6F"/>
    <w:rsid w:val="00441C41"/>
    <w:rsid w:val="004612D1"/>
    <w:rsid w:val="004668A0"/>
    <w:rsid w:val="00484CD5"/>
    <w:rsid w:val="00486E36"/>
    <w:rsid w:val="004D6441"/>
    <w:rsid w:val="004F1882"/>
    <w:rsid w:val="004F385D"/>
    <w:rsid w:val="005013FC"/>
    <w:rsid w:val="00522112"/>
    <w:rsid w:val="00526789"/>
    <w:rsid w:val="00554574"/>
    <w:rsid w:val="005576B6"/>
    <w:rsid w:val="005C416C"/>
    <w:rsid w:val="00657BFA"/>
    <w:rsid w:val="00662D29"/>
    <w:rsid w:val="00663AFE"/>
    <w:rsid w:val="0066461E"/>
    <w:rsid w:val="006761BD"/>
    <w:rsid w:val="0068018E"/>
    <w:rsid w:val="0069124C"/>
    <w:rsid w:val="006F240F"/>
    <w:rsid w:val="00700A40"/>
    <w:rsid w:val="00702462"/>
    <w:rsid w:val="00711039"/>
    <w:rsid w:val="00713EA8"/>
    <w:rsid w:val="00785881"/>
    <w:rsid w:val="0078749C"/>
    <w:rsid w:val="007C1B1B"/>
    <w:rsid w:val="007D2ED2"/>
    <w:rsid w:val="007E3160"/>
    <w:rsid w:val="007F25B9"/>
    <w:rsid w:val="007F679E"/>
    <w:rsid w:val="0080061F"/>
    <w:rsid w:val="0081408D"/>
    <w:rsid w:val="0081602A"/>
    <w:rsid w:val="008276AC"/>
    <w:rsid w:val="00883C4B"/>
    <w:rsid w:val="008B1F54"/>
    <w:rsid w:val="008E2EAC"/>
    <w:rsid w:val="008F5EC5"/>
    <w:rsid w:val="00924F4D"/>
    <w:rsid w:val="00932C5C"/>
    <w:rsid w:val="00970B7A"/>
    <w:rsid w:val="0097182A"/>
    <w:rsid w:val="00973BCF"/>
    <w:rsid w:val="00980D1E"/>
    <w:rsid w:val="00984481"/>
    <w:rsid w:val="0098727D"/>
    <w:rsid w:val="00995613"/>
    <w:rsid w:val="009B1B71"/>
    <w:rsid w:val="009C3041"/>
    <w:rsid w:val="009E5114"/>
    <w:rsid w:val="00A23E51"/>
    <w:rsid w:val="00A36D53"/>
    <w:rsid w:val="00A37EB1"/>
    <w:rsid w:val="00A423A3"/>
    <w:rsid w:val="00A578CF"/>
    <w:rsid w:val="00A7207C"/>
    <w:rsid w:val="00A75D3E"/>
    <w:rsid w:val="00A83B22"/>
    <w:rsid w:val="00A92830"/>
    <w:rsid w:val="00AA470B"/>
    <w:rsid w:val="00AB54B5"/>
    <w:rsid w:val="00AD6FA6"/>
    <w:rsid w:val="00AE40EB"/>
    <w:rsid w:val="00B0161C"/>
    <w:rsid w:val="00B05333"/>
    <w:rsid w:val="00B2663D"/>
    <w:rsid w:val="00B3145C"/>
    <w:rsid w:val="00B323AC"/>
    <w:rsid w:val="00B369E1"/>
    <w:rsid w:val="00B37EA2"/>
    <w:rsid w:val="00B55B9B"/>
    <w:rsid w:val="00B77FE8"/>
    <w:rsid w:val="00B8522A"/>
    <w:rsid w:val="00B9226E"/>
    <w:rsid w:val="00B93FF5"/>
    <w:rsid w:val="00B968CD"/>
    <w:rsid w:val="00BA0AE1"/>
    <w:rsid w:val="00BB1204"/>
    <w:rsid w:val="00BF7514"/>
    <w:rsid w:val="00C01E8C"/>
    <w:rsid w:val="00C22729"/>
    <w:rsid w:val="00CA3D31"/>
    <w:rsid w:val="00CD473E"/>
    <w:rsid w:val="00CD4785"/>
    <w:rsid w:val="00CE2B65"/>
    <w:rsid w:val="00CE4D95"/>
    <w:rsid w:val="00D07BEC"/>
    <w:rsid w:val="00D12FE1"/>
    <w:rsid w:val="00D242EA"/>
    <w:rsid w:val="00D26A0A"/>
    <w:rsid w:val="00D32DBF"/>
    <w:rsid w:val="00D3741A"/>
    <w:rsid w:val="00D472F2"/>
    <w:rsid w:val="00D5294A"/>
    <w:rsid w:val="00DB4D4F"/>
    <w:rsid w:val="00E21A7F"/>
    <w:rsid w:val="00E311B3"/>
    <w:rsid w:val="00E41A3D"/>
    <w:rsid w:val="00E4490E"/>
    <w:rsid w:val="00E46613"/>
    <w:rsid w:val="00E476E3"/>
    <w:rsid w:val="00E506A3"/>
    <w:rsid w:val="00E70AFA"/>
    <w:rsid w:val="00E76B82"/>
    <w:rsid w:val="00EA3E4A"/>
    <w:rsid w:val="00EB01DD"/>
    <w:rsid w:val="00EB0487"/>
    <w:rsid w:val="00F11AA3"/>
    <w:rsid w:val="00F14578"/>
    <w:rsid w:val="00F54626"/>
    <w:rsid w:val="00F556B6"/>
    <w:rsid w:val="00F5727D"/>
    <w:rsid w:val="00F65D96"/>
    <w:rsid w:val="00F72ED8"/>
    <w:rsid w:val="00F77399"/>
    <w:rsid w:val="00F77AA6"/>
    <w:rsid w:val="00F943B5"/>
    <w:rsid w:val="00F969B1"/>
    <w:rsid w:val="00FE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7D9B4FD7"/>
  <w15:docId w15:val="{EE8C1B78-067D-4FB7-A57C-B77E0D6B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Pr>
      <w:rFonts w:ascii="Tahoma" w:hAnsi="Tahoma"/>
      <w:noProof/>
      <w:color w:val="000000"/>
      <w:lang w:eastAsia="zh-CN"/>
    </w:rPr>
  </w:style>
  <w:style w:type="paragraph" w:styleId="Nadpis1">
    <w:name w:val="heading 1"/>
    <w:basedOn w:val="Normln"/>
    <w:next w:val="Normln"/>
    <w:qFormat/>
    <w:rsid w:val="008006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8448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84481"/>
    <w:pPr>
      <w:tabs>
        <w:tab w:val="center" w:pos="4536"/>
        <w:tab w:val="right" w:pos="9072"/>
      </w:tabs>
    </w:pPr>
  </w:style>
  <w:style w:type="character" w:styleId="Hypertextovodkaz">
    <w:name w:val="Hyperlink"/>
    <w:rsid w:val="00984481"/>
    <w:rPr>
      <w:color w:val="0000FF"/>
      <w:u w:val="single"/>
    </w:rPr>
  </w:style>
  <w:style w:type="table" w:styleId="Mkatabulky">
    <w:name w:val="Table Grid"/>
    <w:basedOn w:val="Normlntabulka"/>
    <w:uiPriority w:val="59"/>
    <w:rsid w:val="00984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mailovZprvy19">
    <w:name w:val="StylE-mailovéZprávy19"/>
    <w:semiHidden/>
    <w:rsid w:val="000C2FCE"/>
    <w:rPr>
      <w:rFonts w:ascii="Arial" w:hAnsi="Arial" w:cs="Arial" w:hint="default"/>
      <w:strike w:val="0"/>
      <w:noProof/>
      <w:color w:val="auto"/>
      <w:spacing w:val="0"/>
      <w:sz w:val="20"/>
      <w:szCs w:val="20"/>
    </w:rPr>
  </w:style>
  <w:style w:type="character" w:customStyle="1" w:styleId="Nevyeenzmnka1">
    <w:name w:val="Nevyřešená zmínka1"/>
    <w:uiPriority w:val="99"/>
    <w:semiHidden/>
    <w:unhideWhenUsed/>
    <w:rsid w:val="00D32DBF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785881"/>
    <w:pPr>
      <w:suppressAutoHyphens/>
      <w:jc w:val="both"/>
    </w:pPr>
    <w:rPr>
      <w:rFonts w:ascii="Times New Roman" w:eastAsia="Times New Roman" w:hAnsi="Times New Roman"/>
      <w:noProof w:val="0"/>
      <w:color w:val="auto"/>
      <w:sz w:val="24"/>
      <w:szCs w:val="24"/>
      <w:lang w:eastAsia="ar-SA"/>
    </w:rPr>
  </w:style>
  <w:style w:type="character" w:customStyle="1" w:styleId="ZkladntextChar">
    <w:name w:val="Základní text Char"/>
    <w:link w:val="Zkladntext"/>
    <w:rsid w:val="00785881"/>
    <w:rPr>
      <w:rFonts w:eastAsia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85881"/>
    <w:pPr>
      <w:suppressAutoHyphens/>
      <w:ind w:left="708"/>
    </w:pPr>
    <w:rPr>
      <w:rFonts w:ascii="Times New Roman" w:eastAsia="Times New Roman" w:hAnsi="Times New Roman"/>
      <w:noProof w:val="0"/>
      <w:color w:val="auto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404A33"/>
    <w:pPr>
      <w:suppressAutoHyphens/>
      <w:jc w:val="center"/>
    </w:pPr>
    <w:rPr>
      <w:rFonts w:ascii="Times New Roman" w:eastAsia="Times New Roman" w:hAnsi="Times New Roman"/>
      <w:b/>
      <w:bCs/>
      <w:noProof w:val="0"/>
      <w:color w:val="auto"/>
      <w:sz w:val="24"/>
      <w:szCs w:val="24"/>
      <w:lang w:eastAsia="ar-SA"/>
    </w:rPr>
  </w:style>
  <w:style w:type="character" w:customStyle="1" w:styleId="NzevChar">
    <w:name w:val="Název Char"/>
    <w:link w:val="Nzev"/>
    <w:rsid w:val="00404A33"/>
    <w:rPr>
      <w:rFonts w:eastAsia="Times New Roman"/>
      <w:b/>
      <w:bCs/>
      <w:sz w:val="24"/>
      <w:szCs w:val="24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04A33"/>
    <w:pPr>
      <w:numPr>
        <w:ilvl w:val="1"/>
      </w:numPr>
      <w:suppressAutoHyphens/>
    </w:pPr>
    <w:rPr>
      <w:rFonts w:ascii="Cambria" w:eastAsia="Times New Roman" w:hAnsi="Cambria"/>
      <w:i/>
      <w:iCs/>
      <w:noProof w:val="0"/>
      <w:color w:val="4F81BD"/>
      <w:spacing w:val="15"/>
      <w:sz w:val="24"/>
      <w:szCs w:val="24"/>
      <w:lang w:eastAsia="ar-SA"/>
    </w:rPr>
  </w:style>
  <w:style w:type="character" w:customStyle="1" w:styleId="PodnadpisChar">
    <w:name w:val="Podnadpis Char"/>
    <w:link w:val="Podnadpis"/>
    <w:uiPriority w:val="11"/>
    <w:rsid w:val="00404A33"/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ZpatChar">
    <w:name w:val="Zápatí Char"/>
    <w:link w:val="Zpat"/>
    <w:uiPriority w:val="99"/>
    <w:rsid w:val="00657BFA"/>
    <w:rPr>
      <w:rFonts w:ascii="Tahoma" w:hAnsi="Tahoma"/>
      <w:noProof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524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Inzerát na volné pracovní místo :</vt:lpstr>
    </vt:vector>
  </TitlesOfParts>
  <Company>ZZ Praha 4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Inzerát na volné pracovní místo :</dc:title>
  <dc:subject/>
  <dc:creator>Fikejzlova</dc:creator>
  <cp:keywords/>
  <dc:description/>
  <cp:lastModifiedBy>Dana Zichová</cp:lastModifiedBy>
  <cp:revision>22</cp:revision>
  <cp:lastPrinted>2019-09-19T09:02:00Z</cp:lastPrinted>
  <dcterms:created xsi:type="dcterms:W3CDTF">2019-06-13T08:31:00Z</dcterms:created>
  <dcterms:modified xsi:type="dcterms:W3CDTF">2019-09-19T09:11:00Z</dcterms:modified>
</cp:coreProperties>
</file>