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61919" w14:textId="6F01DC47" w:rsidR="002D0589" w:rsidRPr="00251701" w:rsidRDefault="00C76AB2" w:rsidP="002D0589">
      <w:pPr>
        <w:jc w:val="center"/>
        <w:rPr>
          <w:b/>
          <w:sz w:val="28"/>
          <w:szCs w:val="18"/>
          <w:u w:val="single"/>
        </w:rPr>
      </w:pPr>
      <w:r w:rsidRPr="00251701">
        <w:rPr>
          <w:b/>
          <w:sz w:val="28"/>
          <w:szCs w:val="18"/>
          <w:u w:val="single"/>
        </w:rPr>
        <w:t xml:space="preserve"> </w:t>
      </w:r>
      <w:r w:rsidR="002D0589" w:rsidRPr="00251701">
        <w:rPr>
          <w:b/>
          <w:sz w:val="28"/>
          <w:szCs w:val="18"/>
          <w:u w:val="single"/>
        </w:rPr>
        <w:t xml:space="preserve">Požadované údaje </w:t>
      </w:r>
      <w:r w:rsidR="00AA5D5D" w:rsidRPr="00251701">
        <w:rPr>
          <w:b/>
          <w:sz w:val="28"/>
          <w:szCs w:val="18"/>
          <w:u w:val="single"/>
        </w:rPr>
        <w:t>pro</w:t>
      </w:r>
      <w:r w:rsidR="002D0589" w:rsidRPr="00251701">
        <w:rPr>
          <w:b/>
          <w:sz w:val="28"/>
          <w:szCs w:val="18"/>
          <w:u w:val="single"/>
        </w:rPr>
        <w:t xml:space="preserve"> kvalifikační zkouš</w:t>
      </w:r>
      <w:r w:rsidR="00AA5D5D" w:rsidRPr="00251701">
        <w:rPr>
          <w:b/>
          <w:sz w:val="28"/>
          <w:szCs w:val="18"/>
          <w:u w:val="single"/>
        </w:rPr>
        <w:t>ku</w:t>
      </w:r>
      <w:r w:rsidR="002D0589" w:rsidRPr="00251701">
        <w:rPr>
          <w:b/>
          <w:sz w:val="28"/>
          <w:szCs w:val="18"/>
          <w:u w:val="single"/>
        </w:rPr>
        <w:t>,</w:t>
      </w:r>
      <w:r w:rsidR="00F7616F" w:rsidRPr="00251701">
        <w:rPr>
          <w:b/>
          <w:sz w:val="28"/>
          <w:szCs w:val="18"/>
          <w:u w:val="single"/>
        </w:rPr>
        <w:br/>
      </w:r>
      <w:r w:rsidR="002D0589" w:rsidRPr="00251701">
        <w:rPr>
          <w:b/>
          <w:sz w:val="24"/>
          <w:szCs w:val="16"/>
          <w:u w:val="single"/>
        </w:rPr>
        <w:t>vyplňte prosím podle občanského průkazu:</w:t>
      </w:r>
    </w:p>
    <w:p w14:paraId="410DAA7A" w14:textId="77777777" w:rsidR="002D0589" w:rsidRPr="00251701" w:rsidRDefault="002D0589" w:rsidP="002D0589">
      <w:pPr>
        <w:jc w:val="center"/>
        <w:rPr>
          <w:b/>
          <w:sz w:val="24"/>
          <w:szCs w:val="18"/>
          <w:u w:val="single"/>
        </w:rPr>
      </w:pPr>
    </w:p>
    <w:p w14:paraId="4BA1EE70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</w:p>
    <w:p w14:paraId="4451CE5B" w14:textId="36ED60A8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Jméno:  </w:t>
      </w:r>
    </w:p>
    <w:p w14:paraId="11665034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Příjmení:  </w:t>
      </w:r>
    </w:p>
    <w:p w14:paraId="1D1F97E2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Titul před jménem:</w:t>
      </w:r>
    </w:p>
    <w:p w14:paraId="60128D65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Titul za jménem:</w:t>
      </w:r>
    </w:p>
    <w:p w14:paraId="42C742CB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Všechna dřívější příjmení:  </w:t>
      </w:r>
    </w:p>
    <w:p w14:paraId="715A3D2F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Rodinný stav:  </w:t>
      </w:r>
    </w:p>
    <w:p w14:paraId="2DEA334E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Datum narození:  </w:t>
      </w:r>
    </w:p>
    <w:p w14:paraId="0CBEFB4D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Rodné číslo:  </w:t>
      </w:r>
    </w:p>
    <w:p w14:paraId="15BB62C9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Místo narození:  </w:t>
      </w:r>
    </w:p>
    <w:p w14:paraId="50C97A22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Trvalý pobyt (název ulice, číslo orientační i popisné, město, obec, PSČ):  </w:t>
      </w:r>
    </w:p>
    <w:p w14:paraId="5C5F3E45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Typ dokladu (ideálně občanský průkaz): </w:t>
      </w:r>
    </w:p>
    <w:p w14:paraId="4CE4C7B0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Číslo dokladu:</w:t>
      </w:r>
    </w:p>
    <w:p w14:paraId="7FCD96FB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Státní příslušnost: </w:t>
      </w:r>
    </w:p>
    <w:p w14:paraId="0D26188B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E-mail: </w:t>
      </w:r>
    </w:p>
    <w:p w14:paraId="09883BA1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Telefonní číslo:</w:t>
      </w:r>
    </w:p>
    <w:p w14:paraId="4A644CA1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 xml:space="preserve">Nejvyšší dosažené vzdělání:  </w:t>
      </w:r>
    </w:p>
    <w:p w14:paraId="04DC9EB9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</w:p>
    <w:p w14:paraId="1EC1D7B5" w14:textId="77777777" w:rsidR="002D0589" w:rsidRPr="00251701" w:rsidRDefault="002D0589" w:rsidP="002D0589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Plátce poplatku za zkoušku chůvy (nehodící se škrtněte):</w:t>
      </w:r>
    </w:p>
    <w:p w14:paraId="0D7CEC96" w14:textId="77777777" w:rsidR="002D0589" w:rsidRPr="0039109D" w:rsidRDefault="002D0589" w:rsidP="002D0589">
      <w:pPr>
        <w:pStyle w:val="Odstavecseseznamem"/>
        <w:numPr>
          <w:ilvl w:val="1"/>
          <w:numId w:val="3"/>
        </w:numPr>
        <w:spacing w:line="360" w:lineRule="auto"/>
        <w:rPr>
          <w:rFonts w:ascii="Tahoma" w:hAnsi="Tahoma" w:cs="Tahoma"/>
        </w:rPr>
      </w:pPr>
      <w:r w:rsidRPr="0039109D">
        <w:rPr>
          <w:rFonts w:ascii="Tahoma" w:hAnsi="Tahoma" w:cs="Tahoma"/>
        </w:rPr>
        <w:t>Plátce jsem já</w:t>
      </w:r>
    </w:p>
    <w:p w14:paraId="0C8CE1F4" w14:textId="77777777" w:rsidR="002D0589" w:rsidRPr="0039109D" w:rsidRDefault="002D0589" w:rsidP="002D0589">
      <w:pPr>
        <w:pStyle w:val="Odstavecseseznamem"/>
        <w:numPr>
          <w:ilvl w:val="1"/>
          <w:numId w:val="3"/>
        </w:numPr>
        <w:spacing w:line="360" w:lineRule="auto"/>
        <w:rPr>
          <w:rFonts w:ascii="Tahoma" w:hAnsi="Tahoma" w:cs="Tahoma"/>
        </w:rPr>
      </w:pPr>
      <w:r w:rsidRPr="0039109D">
        <w:rPr>
          <w:rFonts w:ascii="Tahoma" w:hAnsi="Tahoma" w:cs="Tahoma"/>
        </w:rPr>
        <w:t>Plátce je jiná osoba či organizace</w:t>
      </w:r>
    </w:p>
    <w:p w14:paraId="13C50E9B" w14:textId="1ED1153A" w:rsidR="002D0589" w:rsidRPr="00251701" w:rsidRDefault="002D0589" w:rsidP="00F7616F">
      <w:pPr>
        <w:spacing w:line="360" w:lineRule="auto"/>
        <w:rPr>
          <w:sz w:val="22"/>
          <w:szCs w:val="22"/>
        </w:rPr>
      </w:pPr>
      <w:r w:rsidRPr="00251701">
        <w:rPr>
          <w:sz w:val="22"/>
          <w:szCs w:val="22"/>
        </w:rPr>
        <w:t>Fakturační údaje plátce (Název, IČ, Adresa):</w:t>
      </w:r>
    </w:p>
    <w:p w14:paraId="53CDF5B0" w14:textId="2EA52475" w:rsidR="00AA5D5D" w:rsidRDefault="00AA5D5D" w:rsidP="00F7616F">
      <w:pPr>
        <w:spacing w:line="360" w:lineRule="auto"/>
        <w:rPr>
          <w:sz w:val="18"/>
          <w:szCs w:val="18"/>
        </w:rPr>
      </w:pPr>
      <w:r w:rsidRPr="00251701">
        <w:rPr>
          <w:sz w:val="18"/>
          <w:szCs w:val="18"/>
        </w:rPr>
        <w:t>Souhlasím se</w:t>
      </w:r>
      <w:bookmarkStart w:id="0" w:name="_GoBack"/>
      <w:bookmarkEnd w:id="0"/>
      <w:r w:rsidRPr="00251701">
        <w:rPr>
          <w:sz w:val="18"/>
          <w:szCs w:val="18"/>
        </w:rPr>
        <w:t xml:space="preserve"> zpracováním osobních údajů pro účely vykonání zkoušky a </w:t>
      </w:r>
      <w:hyperlink r:id="rId7" w:history="1">
        <w:r w:rsidRPr="00251701">
          <w:rPr>
            <w:sz w:val="18"/>
            <w:szCs w:val="18"/>
          </w:rPr>
          <w:t>GDPR</w:t>
        </w:r>
      </w:hyperlink>
      <w:r w:rsidRPr="00251701">
        <w:rPr>
          <w:sz w:val="18"/>
          <w:szCs w:val="18"/>
        </w:rPr>
        <w:t xml:space="preserve">. </w:t>
      </w:r>
    </w:p>
    <w:p w14:paraId="10745647" w14:textId="77777777" w:rsidR="0085706F" w:rsidRPr="00251701" w:rsidRDefault="0085706F" w:rsidP="00F7616F">
      <w:pPr>
        <w:spacing w:line="360" w:lineRule="auto"/>
        <w:rPr>
          <w:sz w:val="18"/>
          <w:szCs w:val="18"/>
        </w:rPr>
      </w:pPr>
    </w:p>
    <w:p w14:paraId="6CA53EB2" w14:textId="7A499FCD" w:rsidR="00301A3B" w:rsidRDefault="00301A3B" w:rsidP="0052642B">
      <w:pPr>
        <w:rPr>
          <w:sz w:val="18"/>
          <w:szCs w:val="18"/>
        </w:rPr>
      </w:pPr>
    </w:p>
    <w:p w14:paraId="75846438" w14:textId="24D89B81" w:rsidR="00251701" w:rsidRPr="00251701" w:rsidRDefault="00251701" w:rsidP="0052642B">
      <w:pPr>
        <w:rPr>
          <w:sz w:val="22"/>
          <w:szCs w:val="22"/>
        </w:rPr>
      </w:pPr>
      <w:r w:rsidRPr="00251701">
        <w:rPr>
          <w:sz w:val="22"/>
          <w:szCs w:val="22"/>
        </w:rPr>
        <w:t>V ………………………..   dne ……………………………………</w:t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  <w:t>……………………………………</w:t>
      </w:r>
    </w:p>
    <w:p w14:paraId="3C3837B3" w14:textId="3E1A8178" w:rsidR="00251701" w:rsidRPr="00251701" w:rsidRDefault="00251701" w:rsidP="0052642B">
      <w:pPr>
        <w:rPr>
          <w:sz w:val="22"/>
          <w:szCs w:val="22"/>
        </w:rPr>
      </w:pP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</w:r>
      <w:r w:rsidRPr="00251701">
        <w:rPr>
          <w:sz w:val="22"/>
          <w:szCs w:val="22"/>
        </w:rPr>
        <w:tab/>
        <w:t xml:space="preserve">   podpis</w:t>
      </w:r>
    </w:p>
    <w:sectPr w:rsidR="00251701" w:rsidRPr="00251701" w:rsidSect="004612D1">
      <w:headerReference w:type="default" r:id="rId8"/>
      <w:footerReference w:type="default" r:id="rId9"/>
      <w:pgSz w:w="11906" w:h="16838"/>
      <w:pgMar w:top="2826" w:right="1466" w:bottom="2157" w:left="1417" w:header="708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764A" w14:textId="77777777" w:rsidR="00A8297B" w:rsidRDefault="00A8297B">
      <w:r>
        <w:separator/>
      </w:r>
    </w:p>
  </w:endnote>
  <w:endnote w:type="continuationSeparator" w:id="0">
    <w:p w14:paraId="61BA0F08" w14:textId="77777777" w:rsidR="00A8297B" w:rsidRDefault="00A8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E87A1" w14:textId="77777777" w:rsidR="00D242EA" w:rsidRPr="000C7065" w:rsidRDefault="00D242EA" w:rsidP="00E76B82">
    <w:pPr>
      <w:pBdr>
        <w:top w:val="single" w:sz="24" w:space="0" w:color="173788"/>
      </w:pBdr>
      <w:rPr>
        <w:sz w:val="10"/>
        <w:szCs w:val="10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4619"/>
      <w:gridCol w:w="4620"/>
    </w:tblGrid>
    <w:tr w:rsidR="00D242EA" w:rsidRPr="00F5727D" w14:paraId="525A4755" w14:textId="77777777" w:rsidTr="00F5727D">
      <w:trPr>
        <w:jc w:val="center"/>
      </w:trPr>
      <w:tc>
        <w:tcPr>
          <w:tcW w:w="2500" w:type="pct"/>
          <w:shd w:val="clear" w:color="auto" w:fill="auto"/>
        </w:tcPr>
        <w:p w14:paraId="5995D931" w14:textId="77777777" w:rsidR="00D242EA" w:rsidRPr="00D32DBF" w:rsidRDefault="00D242EA" w:rsidP="000C7065">
          <w:pPr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ZDRAVOTNICKÉ ZAŘÍZENÍ MČ PRAHA 4</w:t>
          </w:r>
        </w:p>
        <w:p w14:paraId="64BA255C" w14:textId="77777777" w:rsidR="00D242EA" w:rsidRPr="00D32DBF" w:rsidRDefault="00D242EA" w:rsidP="000C7065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>příspěvková organizace MČ Praha 4</w:t>
          </w:r>
        </w:p>
        <w:p w14:paraId="54381E3A" w14:textId="77777777" w:rsidR="00D242EA" w:rsidRPr="00D32DBF" w:rsidRDefault="00D242EA" w:rsidP="000C7065">
          <w:pPr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color w:val="173788"/>
            </w:rPr>
            <w:t xml:space="preserve">Kotorská 1590/40, </w:t>
          </w:r>
          <w:r w:rsidR="00D32DBF">
            <w:rPr>
              <w:rFonts w:ascii="Arial" w:hAnsi="Arial" w:cs="Arial"/>
              <w:color w:val="173788"/>
            </w:rPr>
            <w:t xml:space="preserve">140 00 </w:t>
          </w:r>
          <w:r w:rsidRPr="00D32DBF">
            <w:rPr>
              <w:rFonts w:ascii="Arial" w:hAnsi="Arial" w:cs="Arial"/>
              <w:color w:val="173788"/>
            </w:rPr>
            <w:t>Praha 4</w:t>
          </w:r>
          <w:r w:rsidR="00D32DBF">
            <w:rPr>
              <w:rFonts w:ascii="Arial" w:hAnsi="Arial" w:cs="Arial"/>
              <w:color w:val="173788"/>
            </w:rPr>
            <w:br/>
            <w:t xml:space="preserve">IČ: </w:t>
          </w:r>
          <w:r w:rsidRPr="00D32DBF">
            <w:rPr>
              <w:rFonts w:ascii="Arial" w:hAnsi="Arial" w:cs="Arial"/>
              <w:noProof w:val="0"/>
              <w:color w:val="173788"/>
              <w:spacing w:val="2"/>
            </w:rPr>
            <w:t>44846291</w:t>
          </w:r>
        </w:p>
        <w:p w14:paraId="07EC6ED1" w14:textId="77777777" w:rsidR="00D242EA" w:rsidRPr="00D32DBF" w:rsidRDefault="00D242EA" w:rsidP="000C7065">
          <w:pPr>
            <w:pStyle w:val="Zpat"/>
            <w:rPr>
              <w:color w:val="173788"/>
            </w:rPr>
          </w:pPr>
        </w:p>
      </w:tc>
      <w:tc>
        <w:tcPr>
          <w:tcW w:w="2500" w:type="pct"/>
          <w:shd w:val="clear" w:color="auto" w:fill="auto"/>
        </w:tcPr>
        <w:p w14:paraId="1463EFF1" w14:textId="77777777" w:rsidR="00D242EA" w:rsidRPr="00D32DBF" w:rsidRDefault="00D242EA" w:rsidP="00F5727D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tel: </w:t>
          </w:r>
          <w:r w:rsidRPr="00D32DBF">
            <w:rPr>
              <w:rFonts w:ascii="Arial" w:hAnsi="Arial" w:cs="Arial"/>
              <w:color w:val="173788"/>
            </w:rPr>
            <w:t>+420 2</w:t>
          </w:r>
          <w:r w:rsidR="00F556B6" w:rsidRPr="00D32DBF">
            <w:rPr>
              <w:rFonts w:ascii="Arial" w:hAnsi="Arial" w:cs="Arial"/>
              <w:color w:val="173788"/>
            </w:rPr>
            <w:t>96</w:t>
          </w:r>
          <w:r w:rsidRPr="00D32DBF">
            <w:rPr>
              <w:rFonts w:ascii="Arial" w:hAnsi="Arial" w:cs="Arial"/>
              <w:color w:val="173788"/>
            </w:rPr>
            <w:t> </w:t>
          </w:r>
          <w:r w:rsidR="00F556B6" w:rsidRPr="00D32DBF">
            <w:rPr>
              <w:rFonts w:ascii="Arial" w:hAnsi="Arial" w:cs="Arial"/>
              <w:color w:val="173788"/>
            </w:rPr>
            <w:t>320</w:t>
          </w:r>
          <w:r w:rsidRPr="00D32DBF">
            <w:rPr>
              <w:rFonts w:ascii="Arial" w:hAnsi="Arial" w:cs="Arial"/>
              <w:color w:val="173788"/>
            </w:rPr>
            <w:t xml:space="preserve"> </w:t>
          </w:r>
          <w:r w:rsidR="00F556B6" w:rsidRPr="00D32DBF">
            <w:rPr>
              <w:rFonts w:ascii="Arial" w:hAnsi="Arial" w:cs="Arial"/>
              <w:color w:val="173788"/>
            </w:rPr>
            <w:t>401</w:t>
          </w:r>
        </w:p>
        <w:p w14:paraId="58F8A3E0" w14:textId="77777777" w:rsidR="00D242EA" w:rsidRPr="00D32DBF" w:rsidRDefault="00F556B6" w:rsidP="00F5727D">
          <w:pPr>
            <w:pStyle w:val="Zpat"/>
            <w:jc w:val="right"/>
            <w:rPr>
              <w:rFonts w:ascii="Arial" w:hAnsi="Arial" w:cs="Arial"/>
              <w:b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 xml:space="preserve">ID datové schránky: </w:t>
          </w:r>
          <w:r w:rsidRPr="00D32DBF">
            <w:rPr>
              <w:rFonts w:ascii="Arial" w:hAnsi="Arial" w:cs="Arial"/>
              <w:bCs/>
              <w:color w:val="173788"/>
            </w:rPr>
            <w:t>wk4u8gr</w:t>
          </w:r>
        </w:p>
        <w:p w14:paraId="55B3B279" w14:textId="77777777" w:rsidR="00D242EA" w:rsidRPr="00D32DBF" w:rsidRDefault="00D242EA" w:rsidP="00F5727D">
          <w:pPr>
            <w:pStyle w:val="Zpat"/>
            <w:jc w:val="right"/>
            <w:rPr>
              <w:rFonts w:ascii="Arial" w:hAnsi="Arial" w:cs="Arial"/>
              <w:color w:val="173788"/>
            </w:rPr>
          </w:pPr>
          <w:r w:rsidRPr="00D32DBF">
            <w:rPr>
              <w:rFonts w:ascii="Arial" w:hAnsi="Arial" w:cs="Arial"/>
              <w:b/>
              <w:color w:val="173788"/>
            </w:rPr>
            <w:t>e</w:t>
          </w:r>
          <w:r w:rsidR="00D32DBF">
            <w:rPr>
              <w:rFonts w:ascii="Arial" w:hAnsi="Arial" w:cs="Arial"/>
              <w:b/>
              <w:color w:val="173788"/>
            </w:rPr>
            <w:t>-</w:t>
          </w:r>
          <w:r w:rsidRPr="00D32DBF">
            <w:rPr>
              <w:rFonts w:ascii="Arial" w:hAnsi="Arial" w:cs="Arial"/>
              <w:b/>
              <w:color w:val="173788"/>
            </w:rPr>
            <w:t xml:space="preserve">mail: </w:t>
          </w:r>
          <w:r w:rsidR="00D32DBF" w:rsidRPr="00D32DBF">
            <w:rPr>
              <w:rFonts w:ascii="Arial" w:hAnsi="Arial" w:cs="Arial"/>
              <w:color w:val="173788"/>
            </w:rPr>
            <w:t>reditelstvi@zzpraha4.cz</w:t>
          </w:r>
          <w:r w:rsidR="00D32DBF">
            <w:rPr>
              <w:rFonts w:ascii="Arial" w:hAnsi="Arial" w:cs="Arial"/>
              <w:color w:val="173788"/>
            </w:rPr>
            <w:br/>
          </w:r>
          <w:r w:rsidR="00D32DBF" w:rsidRPr="00D32DBF">
            <w:rPr>
              <w:rFonts w:ascii="Arial" w:hAnsi="Arial" w:cs="Arial"/>
              <w:b/>
              <w:bCs/>
              <w:color w:val="173788"/>
            </w:rPr>
            <w:t>www.zzpraha4.cz</w:t>
          </w:r>
          <w:r w:rsidR="00D32DBF" w:rsidRPr="00D32DBF">
            <w:rPr>
              <w:rFonts w:ascii="Arial" w:hAnsi="Arial" w:cs="Arial"/>
              <w:color w:val="173788"/>
            </w:rPr>
            <w:t xml:space="preserve"> </w:t>
          </w:r>
        </w:p>
        <w:p w14:paraId="69D2AD96" w14:textId="77777777" w:rsidR="00D242EA" w:rsidRPr="00D32DBF" w:rsidRDefault="00D242EA" w:rsidP="00F5727D">
          <w:pPr>
            <w:pStyle w:val="Zpat"/>
            <w:jc w:val="right"/>
            <w:rPr>
              <w:color w:val="173788"/>
            </w:rPr>
          </w:pPr>
        </w:p>
      </w:tc>
    </w:tr>
  </w:tbl>
  <w:p w14:paraId="6C6F5AAC" w14:textId="77777777" w:rsidR="00D242EA" w:rsidRPr="0080061F" w:rsidRDefault="00D242EA" w:rsidP="000C70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F2A0" w14:textId="77777777" w:rsidR="00A8297B" w:rsidRDefault="00A8297B">
      <w:r>
        <w:separator/>
      </w:r>
    </w:p>
  </w:footnote>
  <w:footnote w:type="continuationSeparator" w:id="0">
    <w:p w14:paraId="4F5BF36D" w14:textId="77777777" w:rsidR="00A8297B" w:rsidRDefault="00A8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8DAC7" w14:textId="77777777" w:rsidR="00D242EA" w:rsidRDefault="0039109D" w:rsidP="00A75D3E">
    <w:pPr>
      <w:pStyle w:val="Zhlav"/>
      <w:jc w:val="right"/>
      <w:rPr>
        <w:rFonts w:ascii="Arial" w:hAnsi="Arial" w:cs="Arial"/>
        <w:color w:val="173788"/>
        <w:sz w:val="14"/>
        <w:szCs w:val="14"/>
      </w:rPr>
    </w:pPr>
    <w:r>
      <w:pict w14:anchorId="485CC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.75pt;height:54pt">
          <v:imagedata r:id="rId1" o:title="up-MC_Praha4"/>
        </v:shape>
      </w:pict>
    </w:r>
  </w:p>
  <w:p w14:paraId="4001EFE3" w14:textId="77777777" w:rsidR="00D242EA" w:rsidRDefault="00D242EA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  <w:sz w:val="14"/>
        <w:szCs w:val="14"/>
      </w:rPr>
    </w:pPr>
  </w:p>
  <w:p w14:paraId="255CC11E" w14:textId="77777777" w:rsidR="00D242EA" w:rsidRPr="00D32DBF" w:rsidRDefault="00D242EA" w:rsidP="002F43E7">
    <w:pPr>
      <w:pStyle w:val="Zhlav"/>
      <w:pBdr>
        <w:top w:val="single" w:sz="24" w:space="1" w:color="173788"/>
      </w:pBdr>
      <w:jc w:val="right"/>
      <w:rPr>
        <w:rFonts w:ascii="Arial" w:hAnsi="Arial" w:cs="Arial"/>
        <w:color w:val="173788"/>
      </w:rPr>
    </w:pPr>
    <w:r w:rsidRPr="00D32DBF">
      <w:rPr>
        <w:rFonts w:ascii="Arial" w:hAnsi="Arial" w:cs="Arial"/>
        <w:color w:val="173788"/>
      </w:rPr>
      <w:t>ZDRAVOTNICKÉ ZAŘÍZENÍ MČ PRAHA 4</w:t>
    </w:r>
  </w:p>
  <w:p w14:paraId="726953B8" w14:textId="77777777" w:rsidR="00D242EA" w:rsidRPr="00D32DBF" w:rsidRDefault="00D242EA" w:rsidP="00A75D3E">
    <w:pPr>
      <w:pStyle w:val="Zhlav"/>
      <w:jc w:val="right"/>
      <w:rPr>
        <w:rFonts w:ascii="Arial" w:hAnsi="Arial" w:cs="Arial"/>
        <w:color w:val="173788"/>
      </w:rPr>
    </w:pPr>
    <w:r w:rsidRPr="00D32DBF">
      <w:rPr>
        <w:rFonts w:ascii="Arial" w:hAnsi="Arial" w:cs="Arial"/>
        <w:color w:val="173788"/>
      </w:rPr>
      <w:t>Kotorská 1590/40</w:t>
    </w:r>
  </w:p>
  <w:p w14:paraId="4DBDA00C" w14:textId="77777777" w:rsidR="00D242EA" w:rsidRPr="00D32DBF" w:rsidRDefault="00D242EA" w:rsidP="00A75D3E">
    <w:pPr>
      <w:pStyle w:val="Zhlav"/>
      <w:jc w:val="right"/>
      <w:rPr>
        <w:rFonts w:ascii="Arial" w:hAnsi="Arial" w:cs="Arial"/>
        <w:color w:val="173788"/>
      </w:rPr>
    </w:pPr>
    <w:r w:rsidRPr="00D32DBF">
      <w:rPr>
        <w:rFonts w:ascii="Arial" w:hAnsi="Arial" w:cs="Arial"/>
        <w:color w:val="173788"/>
      </w:rPr>
      <w:t>140 00 Praha 4</w:t>
    </w:r>
  </w:p>
  <w:p w14:paraId="7EB1BCE7" w14:textId="77777777" w:rsidR="00D242EA" w:rsidRPr="00D32DBF" w:rsidRDefault="00D242EA" w:rsidP="00A75D3E">
    <w:pPr>
      <w:pStyle w:val="Zhlav"/>
      <w:jc w:val="right"/>
      <w:rPr>
        <w:rFonts w:ascii="Arial" w:hAnsi="Arial" w:cs="Arial"/>
        <w:color w:val="17378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698B"/>
    <w:multiLevelType w:val="hybridMultilevel"/>
    <w:tmpl w:val="3C145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A671B"/>
    <w:multiLevelType w:val="hybridMultilevel"/>
    <w:tmpl w:val="6A6E87E6"/>
    <w:lvl w:ilvl="0" w:tplc="E18408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6692"/>
    <w:multiLevelType w:val="hybridMultilevel"/>
    <w:tmpl w:val="8848D6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462"/>
    <w:rsid w:val="0002505B"/>
    <w:rsid w:val="00033493"/>
    <w:rsid w:val="000474B2"/>
    <w:rsid w:val="00061545"/>
    <w:rsid w:val="00062659"/>
    <w:rsid w:val="0009672C"/>
    <w:rsid w:val="000C2FCE"/>
    <w:rsid w:val="000C7065"/>
    <w:rsid w:val="000F45B6"/>
    <w:rsid w:val="000F5273"/>
    <w:rsid w:val="00155412"/>
    <w:rsid w:val="00197600"/>
    <w:rsid w:val="001E3A3B"/>
    <w:rsid w:val="0023460C"/>
    <w:rsid w:val="00251701"/>
    <w:rsid w:val="00260D38"/>
    <w:rsid w:val="0028079D"/>
    <w:rsid w:val="002A12BA"/>
    <w:rsid w:val="002A3E14"/>
    <w:rsid w:val="002B2B84"/>
    <w:rsid w:val="002D0589"/>
    <w:rsid w:val="002D326F"/>
    <w:rsid w:val="002F43E7"/>
    <w:rsid w:val="00301A3B"/>
    <w:rsid w:val="00316825"/>
    <w:rsid w:val="003617E4"/>
    <w:rsid w:val="00362E4F"/>
    <w:rsid w:val="00372DDE"/>
    <w:rsid w:val="0039109D"/>
    <w:rsid w:val="003911CA"/>
    <w:rsid w:val="003C31F3"/>
    <w:rsid w:val="003D596B"/>
    <w:rsid w:val="003D6876"/>
    <w:rsid w:val="00440B6F"/>
    <w:rsid w:val="00441C41"/>
    <w:rsid w:val="004612D1"/>
    <w:rsid w:val="004668A0"/>
    <w:rsid w:val="00484CD5"/>
    <w:rsid w:val="004D6441"/>
    <w:rsid w:val="004F1882"/>
    <w:rsid w:val="005013FC"/>
    <w:rsid w:val="00522112"/>
    <w:rsid w:val="0052642B"/>
    <w:rsid w:val="00526789"/>
    <w:rsid w:val="00554574"/>
    <w:rsid w:val="005576B6"/>
    <w:rsid w:val="005C416C"/>
    <w:rsid w:val="00662D29"/>
    <w:rsid w:val="00663AFE"/>
    <w:rsid w:val="0066461E"/>
    <w:rsid w:val="006761BD"/>
    <w:rsid w:val="0068018E"/>
    <w:rsid w:val="006F240F"/>
    <w:rsid w:val="00700A40"/>
    <w:rsid w:val="00702462"/>
    <w:rsid w:val="00711039"/>
    <w:rsid w:val="00713EA8"/>
    <w:rsid w:val="0078749C"/>
    <w:rsid w:val="007C1B1B"/>
    <w:rsid w:val="007F25B9"/>
    <w:rsid w:val="007F679E"/>
    <w:rsid w:val="0080061F"/>
    <w:rsid w:val="0081408D"/>
    <w:rsid w:val="0081602A"/>
    <w:rsid w:val="008276AC"/>
    <w:rsid w:val="0085706F"/>
    <w:rsid w:val="00883C4B"/>
    <w:rsid w:val="008B1F54"/>
    <w:rsid w:val="008E2EAC"/>
    <w:rsid w:val="008F5EC5"/>
    <w:rsid w:val="00924F4D"/>
    <w:rsid w:val="00932C5C"/>
    <w:rsid w:val="00970B7A"/>
    <w:rsid w:val="0097182A"/>
    <w:rsid w:val="00973BCF"/>
    <w:rsid w:val="00980D1E"/>
    <w:rsid w:val="00984481"/>
    <w:rsid w:val="0098727D"/>
    <w:rsid w:val="00995613"/>
    <w:rsid w:val="009B1B71"/>
    <w:rsid w:val="009E5114"/>
    <w:rsid w:val="00A23E51"/>
    <w:rsid w:val="00A36D53"/>
    <w:rsid w:val="00A37EB1"/>
    <w:rsid w:val="00A423A3"/>
    <w:rsid w:val="00A578CF"/>
    <w:rsid w:val="00A7207C"/>
    <w:rsid w:val="00A75D3E"/>
    <w:rsid w:val="00A8297B"/>
    <w:rsid w:val="00A83B22"/>
    <w:rsid w:val="00A92830"/>
    <w:rsid w:val="00AA470B"/>
    <w:rsid w:val="00AA5D5D"/>
    <w:rsid w:val="00AB54B5"/>
    <w:rsid w:val="00AD6FA6"/>
    <w:rsid w:val="00AE40EB"/>
    <w:rsid w:val="00B0161C"/>
    <w:rsid w:val="00B3145C"/>
    <w:rsid w:val="00B323AC"/>
    <w:rsid w:val="00B369E1"/>
    <w:rsid w:val="00B37EA2"/>
    <w:rsid w:val="00B44F41"/>
    <w:rsid w:val="00B55B9B"/>
    <w:rsid w:val="00B77FE8"/>
    <w:rsid w:val="00B8522A"/>
    <w:rsid w:val="00B9226E"/>
    <w:rsid w:val="00B93FF5"/>
    <w:rsid w:val="00B968CD"/>
    <w:rsid w:val="00BA0AE1"/>
    <w:rsid w:val="00BB1204"/>
    <w:rsid w:val="00BF7514"/>
    <w:rsid w:val="00C01E8C"/>
    <w:rsid w:val="00C22729"/>
    <w:rsid w:val="00C76AB2"/>
    <w:rsid w:val="00CA3D31"/>
    <w:rsid w:val="00CD473E"/>
    <w:rsid w:val="00CD4785"/>
    <w:rsid w:val="00CE2B65"/>
    <w:rsid w:val="00CE4D95"/>
    <w:rsid w:val="00D07BEC"/>
    <w:rsid w:val="00D12FE1"/>
    <w:rsid w:val="00D242EA"/>
    <w:rsid w:val="00D26A0A"/>
    <w:rsid w:val="00D32DBF"/>
    <w:rsid w:val="00D3741A"/>
    <w:rsid w:val="00D5294A"/>
    <w:rsid w:val="00E21A7F"/>
    <w:rsid w:val="00E311B3"/>
    <w:rsid w:val="00E41A3D"/>
    <w:rsid w:val="00E4490E"/>
    <w:rsid w:val="00E476E3"/>
    <w:rsid w:val="00E506A3"/>
    <w:rsid w:val="00E70AFA"/>
    <w:rsid w:val="00E76B82"/>
    <w:rsid w:val="00EA3E4A"/>
    <w:rsid w:val="00EB0487"/>
    <w:rsid w:val="00F14578"/>
    <w:rsid w:val="00F54626"/>
    <w:rsid w:val="00F556B6"/>
    <w:rsid w:val="00F5727D"/>
    <w:rsid w:val="00F65D96"/>
    <w:rsid w:val="00F72ED8"/>
    <w:rsid w:val="00F7616F"/>
    <w:rsid w:val="00F77399"/>
    <w:rsid w:val="00F77AA6"/>
    <w:rsid w:val="00F969B1"/>
    <w:rsid w:val="00FE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7D9B4FD7"/>
  <w15:chartTrackingRefBased/>
  <w15:docId w15:val="{C9EEDAC1-6946-4ACF-AF28-480FCAB4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ahoma" w:hAnsi="Tahoma"/>
      <w:noProof/>
      <w:color w:val="000000"/>
      <w:lang w:eastAsia="zh-CN"/>
    </w:rPr>
  </w:style>
  <w:style w:type="paragraph" w:styleId="Nadpis1">
    <w:name w:val="heading 1"/>
    <w:basedOn w:val="Normln"/>
    <w:next w:val="Normln"/>
    <w:qFormat/>
    <w:rsid w:val="008006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44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4481"/>
    <w:pPr>
      <w:tabs>
        <w:tab w:val="center" w:pos="4536"/>
        <w:tab w:val="right" w:pos="9072"/>
      </w:tabs>
    </w:pPr>
  </w:style>
  <w:style w:type="character" w:styleId="Hypertextovodkaz">
    <w:name w:val="Hyperlink"/>
    <w:rsid w:val="00984481"/>
    <w:rPr>
      <w:color w:val="0000FF"/>
      <w:u w:val="single"/>
    </w:rPr>
  </w:style>
  <w:style w:type="table" w:styleId="Mkatabulky">
    <w:name w:val="Table Grid"/>
    <w:basedOn w:val="Normlntabulka"/>
    <w:rsid w:val="0098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9">
    <w:name w:val="StylE-mailovéZprávy19"/>
    <w:semiHidden/>
    <w:rsid w:val="000C2FCE"/>
    <w:rPr>
      <w:rFonts w:ascii="Arial" w:hAnsi="Arial" w:cs="Arial" w:hint="default"/>
      <w:strike w:val="0"/>
      <w:noProof/>
      <w:color w:val="auto"/>
      <w:spacing w:val="0"/>
      <w:sz w:val="20"/>
      <w:szCs w:val="20"/>
    </w:rPr>
  </w:style>
  <w:style w:type="character" w:styleId="Nevyeenzmnka">
    <w:name w:val="Unresolved Mention"/>
    <w:uiPriority w:val="99"/>
    <w:semiHidden/>
    <w:unhideWhenUsed/>
    <w:rsid w:val="00D32DB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0589"/>
    <w:pPr>
      <w:spacing w:after="200" w:line="276" w:lineRule="auto"/>
      <w:ind w:left="720"/>
      <w:contextualSpacing/>
    </w:pPr>
    <w:rPr>
      <w:rFonts w:ascii="Calibri" w:eastAsia="Calibri" w:hAnsi="Calibri"/>
      <w:noProof w:val="0"/>
      <w:color w:val="auto"/>
      <w:sz w:val="22"/>
      <w:szCs w:val="22"/>
      <w:lang w:eastAsia="en-US"/>
    </w:rPr>
  </w:style>
  <w:style w:type="character" w:styleId="Sledovanodkaz">
    <w:name w:val="FollowedHyperlink"/>
    <w:rsid w:val="00AA5D5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uvaprodeti.cz/sites/default/files/gdp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Inzerát na volné pracovní místo :</vt:lpstr>
    </vt:vector>
  </TitlesOfParts>
  <Company>ZZ Praha 4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Inzerát na volné pracovní místo :</dc:title>
  <dc:subject/>
  <dc:creator>Fikejzlova</dc:creator>
  <cp:keywords/>
  <dc:description/>
  <cp:lastModifiedBy>Dana Zichová</cp:lastModifiedBy>
  <cp:revision>15</cp:revision>
  <cp:lastPrinted>2014-12-16T09:53:00Z</cp:lastPrinted>
  <dcterms:created xsi:type="dcterms:W3CDTF">2019-06-13T08:31:00Z</dcterms:created>
  <dcterms:modified xsi:type="dcterms:W3CDTF">2019-09-17T07:56:00Z</dcterms:modified>
</cp:coreProperties>
</file>