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95"/>
        <w:gridCol w:w="3685"/>
      </w:tblGrid>
      <w:tr w:rsidR="00F328A8" w:rsidRPr="00B14F70" w14:paraId="68B0ADAF" w14:textId="77777777" w:rsidTr="00022349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30C" w14:textId="024946FF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Záloha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A644" w14:textId="77777777" w:rsidR="00F328A8" w:rsidRPr="00B14F70" w:rsidRDefault="00F328A8" w:rsidP="00F328A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B14F70">
              <w:rPr>
                <w:rFonts w:ascii="Calibri" w:eastAsia="Times New Roman" w:hAnsi="Calibri" w:cs="Calibri"/>
                <w:b/>
                <w:bCs/>
                <w:noProof w:val="0"/>
                <w:sz w:val="36"/>
                <w:szCs w:val="36"/>
                <w:lang w:eastAsia="cs-CZ"/>
              </w:rPr>
              <w:t>Přihláška do Dětské skupiny ZZ MČ Praha 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F8D" w14:textId="2A009C8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Dětská skupina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776A4FD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0E21" w14:textId="50355B69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Školné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EF5FB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7" w14:textId="74816ED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868F6BC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B27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0EE" w14:textId="77777777" w:rsidR="00F328A8" w:rsidRPr="00B14F70" w:rsidRDefault="00F328A8" w:rsidP="00F328A8">
            <w:pPr>
              <w:rPr>
                <w:rFonts w:ascii="Times New Roman" w:eastAsia="Times New Roman" w:hAnsi="Times New Roman"/>
                <w:noProof w:val="0"/>
                <w:color w:val="auto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5462" w14:textId="2485DD63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Propuštěno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54B41D8F" w14:textId="381F286E" w:rsidR="00E70821" w:rsidRPr="00DA3340" w:rsidRDefault="00E546DD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DÍTĚ: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115F46" w:rsidRPr="00115F46" w14:paraId="4B04D648" w14:textId="77777777" w:rsidTr="0022780E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BB8C" w14:textId="06014732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                    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C67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Jméno:                                                       </w:t>
            </w:r>
          </w:p>
        </w:tc>
      </w:tr>
      <w:tr w:rsidR="00115F46" w:rsidRPr="00115F46" w14:paraId="16D0F04E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5BA1" w14:textId="31799A43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33570D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15F46" w:rsidRPr="00115F46" w14:paraId="4DA5BC58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9861" w14:textId="115DFA91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Zdravotní pojišťovna:</w:t>
            </w:r>
            <w:r w:rsidR="00E46D04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</w:t>
            </w:r>
            <w:r w:rsidR="00C67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 </w:t>
            </w:r>
            <w:r w:rsidR="00332BE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E46D04"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Datum narození:</w:t>
            </w:r>
            <w:r w:rsidR="003A6501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115F46" w:rsidRPr="00115F46" w14:paraId="6A64BB07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6684" w14:textId="71A98E04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Čí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s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lo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účtu k inkasu:</w:t>
            </w:r>
          </w:p>
        </w:tc>
      </w:tr>
    </w:tbl>
    <w:p w14:paraId="0F5DFC13" w14:textId="3AB27313" w:rsidR="0022780E" w:rsidRPr="00DA3340" w:rsidRDefault="0022780E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OTEC: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47029A" w:rsidRPr="0047029A" w14:paraId="5884AB06" w14:textId="77777777" w:rsidTr="0047029A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4A19" w14:textId="51A017F9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Příjmení:                                                               Jméno:                                Datum narození: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345B9DA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EE73" w14:textId="05C497E2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47029A" w:rsidRPr="0047029A" w14:paraId="481A087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8E47" w14:textId="62037D36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5F79C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572167A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9CC" w14:textId="55441F71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E-mail:</w:t>
            </w:r>
            <w:r w:rsidR="008B00C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9AB583A" w14:textId="77777777" w:rsidTr="005D04AA">
        <w:trPr>
          <w:trHeight w:val="1696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7BFD" w14:textId="10D73801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Potvrzení zaměstnavatele (podpis a razítko):</w:t>
            </w:r>
          </w:p>
        </w:tc>
      </w:tr>
    </w:tbl>
    <w:p w14:paraId="7988C902" w14:textId="649A3339" w:rsidR="00DA3340" w:rsidRPr="00DA3340" w:rsidRDefault="00DA3340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MATKA: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DA3340" w:rsidRPr="0047029A" w14:paraId="7466AF25" w14:textId="77777777" w:rsidTr="00FE5E08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28F9" w14:textId="64B75448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                                              Jméno:                          </w:t>
            </w:r>
            <w:r w:rsidR="009F1A5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Datum narození:</w:t>
            </w:r>
          </w:p>
        </w:tc>
      </w:tr>
      <w:tr w:rsidR="00DA3340" w:rsidRPr="0047029A" w14:paraId="773F4723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24B7" w14:textId="6829352E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A3340" w:rsidRPr="0047029A" w14:paraId="73051D65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E91" w14:textId="0FEA1C8D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</w:t>
            </w:r>
          </w:p>
        </w:tc>
      </w:tr>
      <w:tr w:rsidR="00DA3340" w:rsidRPr="0047029A" w14:paraId="57597F1C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B09" w14:textId="40BFE707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                              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E-mail:</w:t>
            </w:r>
            <w:r w:rsidR="00D94A08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DA3340" w:rsidRPr="0047029A" w14:paraId="640DD53B" w14:textId="77777777" w:rsidTr="005D04AA">
        <w:trPr>
          <w:trHeight w:val="164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4305" w14:textId="77777777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Potvrzení zaměstnavatele (podpis a razítko):</w:t>
            </w:r>
          </w:p>
        </w:tc>
      </w:tr>
    </w:tbl>
    <w:p w14:paraId="58E06DB2" w14:textId="5EF06B56" w:rsidR="00E81FD1" w:rsidRPr="008134F2" w:rsidRDefault="00E81FD1" w:rsidP="008134F2">
      <w:pPr>
        <w:rPr>
          <w:rFonts w:ascii="Calibri" w:hAnsi="Calibri" w:cs="Calibri"/>
        </w:rPr>
      </w:pPr>
      <w:r w:rsidRPr="008134F2">
        <w:rPr>
          <w:rFonts w:cs="Tahoma"/>
        </w:rPr>
        <w:t xml:space="preserve">*) </w:t>
      </w:r>
      <w:r w:rsidRPr="008134F2">
        <w:rPr>
          <w:rFonts w:ascii="Calibri" w:hAnsi="Calibri" w:cs="Calibri"/>
        </w:rPr>
        <w:t>Pokud dítě nemá rodiče nebo nežije u nich, vyplní části OTEC a MATKA osoby, které mají dítě v</w:t>
      </w:r>
      <w:r w:rsidR="004F7D4C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péči</w:t>
      </w:r>
      <w:r w:rsidR="004F7D4C">
        <w:rPr>
          <w:rFonts w:ascii="Calibri" w:hAnsi="Calibri" w:cs="Calibri"/>
        </w:rPr>
        <w:t xml:space="preserve"> </w:t>
      </w:r>
      <w:r w:rsidRPr="008134F2">
        <w:rPr>
          <w:rFonts w:ascii="Calibri" w:hAnsi="Calibri" w:cs="Calibri"/>
        </w:rPr>
        <w:t>a uvedou tam svá data s poznámkou o svém vztahu k dítěti (např. babička, pěstoun).</w:t>
      </w:r>
    </w:p>
    <w:p w14:paraId="23A0D76E" w14:textId="7F6DBD32" w:rsidR="00E81FD1" w:rsidRDefault="00E81FD1" w:rsidP="008134F2">
      <w:pPr>
        <w:rPr>
          <w:rFonts w:ascii="Calibri" w:hAnsi="Calibri" w:cs="Calibri"/>
        </w:rPr>
      </w:pPr>
      <w:r w:rsidRPr="008134F2">
        <w:rPr>
          <w:rFonts w:ascii="Calibri" w:hAnsi="Calibri" w:cs="Calibri"/>
        </w:rPr>
        <w:t>Má-li dítě rodiče a tito nejsou zbaveni rodičovské odpovědnosti, je třeba, aby evidenční list podepsal vedle osob, které mají dítě v péči, také jeden z</w:t>
      </w:r>
      <w:r w:rsidR="00894109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rodičů</w:t>
      </w:r>
      <w:r w:rsidR="00894109">
        <w:rPr>
          <w:rFonts w:ascii="Calibri" w:hAnsi="Calibri" w:cs="Calibri"/>
        </w:rPr>
        <w:t>.</w:t>
      </w:r>
    </w:p>
    <w:tbl>
      <w:tblPr>
        <w:tblW w:w="10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</w:tblGrid>
      <w:tr w:rsidR="00F50F09" w:rsidRPr="00F50F09" w14:paraId="10E6A88D" w14:textId="77777777" w:rsidTr="00FF57B6">
        <w:trPr>
          <w:trHeight w:val="390"/>
        </w:trPr>
        <w:tc>
          <w:tcPr>
            <w:tcW w:w="10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D0DC23" w14:textId="77777777" w:rsidR="00F50F09" w:rsidRPr="00851885" w:rsidRDefault="00F50F09" w:rsidP="00F50F09">
            <w:pPr>
              <w:rPr>
                <w:rFonts w:eastAsia="Times New Roman" w:cs="Tahoma"/>
                <w:b/>
                <w:bCs/>
                <w:noProof w:val="0"/>
                <w:sz w:val="4"/>
                <w:szCs w:val="4"/>
                <w:lang w:eastAsia="cs-CZ"/>
              </w:rPr>
            </w:pPr>
          </w:p>
          <w:p w14:paraId="74A8F5B2" w14:textId="30E91588" w:rsidR="00F50F09" w:rsidRPr="00AA50F8" w:rsidRDefault="00051886" w:rsidP="000518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 xml:space="preserve">POSUDEK O ZDRAVOTNÍ ZPŮSOBILOSTI DÍTĚTE K PŘIJETÍ DO DĚTSKÉ SKUPINY </w:t>
            </w:r>
            <w:r w:rsidR="00F50F09" w:rsidRPr="00AA50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>(vyplní lékař):</w:t>
            </w:r>
          </w:p>
        </w:tc>
      </w:tr>
      <w:tr w:rsidR="00F50F09" w:rsidRPr="00F50F09" w14:paraId="626A97F1" w14:textId="77777777" w:rsidTr="00FF57B6">
        <w:trPr>
          <w:trHeight w:val="1192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DBE235" w14:textId="77777777" w:rsidR="00F50F09" w:rsidRPr="00851885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  <w:p w14:paraId="2C09230D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2E7520A1" w14:textId="7C5A3751" w:rsidR="007E3627" w:rsidRDefault="00F50F09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Posuzované dítě (nehod</w:t>
            </w:r>
            <w:r w:rsid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í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cí se škrtněte):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a) je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b) není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c) je způsobilé s tímto omezením: ………</w:t>
            </w:r>
            <w:r w:rsidR="000D717E" w:rsidRP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………………………………………</w:t>
            </w:r>
          </w:p>
          <w:p w14:paraId="065EC28C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7BDCD880" w14:textId="1A81F415" w:rsidR="00F50F09" w:rsidRPr="00F50F09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</w:tc>
      </w:tr>
      <w:tr w:rsidR="00F50F09" w:rsidRPr="00F50F09" w14:paraId="66FBFF4D" w14:textId="77777777" w:rsidTr="00FF57B6">
        <w:trPr>
          <w:trHeight w:val="373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1B6222" w14:textId="160F2BE8" w:rsidR="00F50F09" w:rsidRDefault="00F50F09" w:rsidP="00AE6931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Dítě je očkováno dle očkovacího kalendáře (nehodící se škrtněte): </w:t>
            </w:r>
            <w:r w:rsidR="00AE6931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</w:t>
            </w:r>
            <w:r w:rsidRP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ANO</w:t>
            </w:r>
            <w:r w:rsid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</w:t>
            </w:r>
            <w:r w:rsidRP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/</w:t>
            </w:r>
            <w:r w:rsid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 </w:t>
            </w:r>
            <w:r w:rsidRP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NE</w:t>
            </w:r>
            <w:r w:rsidR="00AE6931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</w:t>
            </w:r>
          </w:p>
          <w:p w14:paraId="373AD4A1" w14:textId="10C36C38" w:rsidR="008E7BF5" w:rsidRPr="00F50F09" w:rsidRDefault="008E7BF5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3AB2A168" w14:textId="77777777" w:rsidTr="00FF57B6">
        <w:trPr>
          <w:trHeight w:val="435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B2B5F8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má tyto alergie:</w:t>
            </w:r>
          </w:p>
          <w:p w14:paraId="20FBC349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6C7E0C81" w14:textId="53BE8104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42136CD0" w14:textId="77777777" w:rsidTr="00FF57B6">
        <w:trPr>
          <w:trHeight w:val="421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7F9957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trvale užívá tyto léky:</w:t>
            </w:r>
          </w:p>
          <w:p w14:paraId="3B2A85EF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71E6E606" w14:textId="7B3EB18C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5163409A" w14:textId="77777777" w:rsidTr="000B6405">
        <w:trPr>
          <w:trHeight w:val="421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60E7E1" w14:textId="77777777" w:rsidR="00AE6931" w:rsidRPr="00851885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</w:p>
          <w:p w14:paraId="45AC9C92" w14:textId="77777777" w:rsidR="00AE6931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V ………………………………… </w:t>
            </w:r>
            <w:r w:rsidRPr="00F50F09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>dne …………………….  Podpis a razítko lékaře</w:t>
            </w:r>
          </w:p>
          <w:p w14:paraId="09FF7438" w14:textId="77777777" w:rsidR="00AE6931" w:rsidRPr="00851885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281A4064" w14:textId="77777777" w:rsidR="00AE6931" w:rsidRDefault="00AE6931" w:rsidP="00E23C0C">
            <w:pPr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Ne starší 3 měsíců v době podání přihlášky </w:t>
            </w:r>
          </w:p>
          <w:p w14:paraId="7E42527B" w14:textId="12251113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F57B6">
              <w:rPr>
                <w:rFonts w:ascii="Calibri" w:hAnsi="Calibri" w:cs="Calibri"/>
              </w:rPr>
              <w:t xml:space="preserve"> </w:t>
            </w:r>
            <w:r w:rsidRPr="00FF57B6">
              <w:rPr>
                <w:rFonts w:ascii="Calibri" w:eastAsia="Times New Roman" w:hAnsi="Calibri" w:cs="Calibri"/>
                <w:b/>
                <w:noProof w:val="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</w:t>
            </w:r>
            <w:r w:rsidRPr="00FF57B6"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</w:t>
            </w:r>
          </w:p>
        </w:tc>
      </w:tr>
      <w:tr w:rsidR="00AE6931" w:rsidRPr="00F50F09" w14:paraId="3C732896" w14:textId="77777777" w:rsidTr="00C33A9B">
        <w:trPr>
          <w:trHeight w:val="1457"/>
        </w:trPr>
        <w:tc>
          <w:tcPr>
            <w:tcW w:w="10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240F7" w14:textId="1B4D1EF1" w:rsidR="00AE6931" w:rsidRPr="00683CEA" w:rsidRDefault="00AE6931" w:rsidP="00E23C0C">
            <w:pPr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</w:pPr>
          </w:p>
        </w:tc>
      </w:tr>
    </w:tbl>
    <w:p w14:paraId="242F95E9" w14:textId="77777777" w:rsidR="008429B2" w:rsidRDefault="008429B2" w:rsidP="002E354F">
      <w:pPr>
        <w:jc w:val="both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</w:p>
    <w:p w14:paraId="1BBF91C0" w14:textId="1AE385C5" w:rsidR="00A202B0" w:rsidRPr="00BE1601" w:rsidRDefault="00A202B0" w:rsidP="002E354F">
      <w:pPr>
        <w:jc w:val="both"/>
        <w:rPr>
          <w:rFonts w:ascii="Calibri" w:eastAsia="Times New Roman" w:hAnsi="Calibri" w:cs="Calibri"/>
          <w:noProof w:val="0"/>
          <w:lang w:eastAsia="cs-CZ"/>
        </w:rPr>
      </w:pPr>
      <w:r w:rsidRPr="00BE1601">
        <w:rPr>
          <w:rFonts w:ascii="Calibri" w:eastAsia="Times New Roman" w:hAnsi="Calibri" w:cs="Calibri"/>
          <w:noProof w:val="0"/>
          <w:lang w:eastAsia="cs-CZ"/>
        </w:rPr>
        <w:t>Podpisem této přihlášky do D</w:t>
      </w:r>
      <w:r w:rsidR="00682509" w:rsidRPr="00BE1601">
        <w:rPr>
          <w:rFonts w:ascii="Calibri" w:eastAsia="Times New Roman" w:hAnsi="Calibri" w:cs="Calibri"/>
          <w:noProof w:val="0"/>
          <w:lang w:eastAsia="cs-CZ"/>
        </w:rPr>
        <w:t>ětské skupiny (dále jen DS)</w:t>
      </w:r>
      <w:r w:rsidRPr="00BE1601">
        <w:rPr>
          <w:rFonts w:ascii="Calibri" w:eastAsia="Times New Roman" w:hAnsi="Calibri" w:cs="Calibri"/>
          <w:noProof w:val="0"/>
          <w:lang w:eastAsia="cs-CZ"/>
        </w:rPr>
        <w:t xml:space="preserve"> </w:t>
      </w:r>
      <w:r w:rsidR="0009707F" w:rsidRPr="00BE1601">
        <w:rPr>
          <w:rFonts w:ascii="Calibri" w:eastAsia="Times New Roman" w:hAnsi="Calibri" w:cs="Calibri"/>
          <w:noProof w:val="0"/>
          <w:lang w:eastAsia="cs-CZ"/>
        </w:rPr>
        <w:t>stvrzujeme, že jsme se seznámili s</w:t>
      </w:r>
      <w:r w:rsidR="002F43E9" w:rsidRPr="00BE1601">
        <w:rPr>
          <w:rFonts w:ascii="Calibri" w:eastAsia="Times New Roman" w:hAnsi="Calibri" w:cs="Calibri"/>
          <w:noProof w:val="0"/>
          <w:lang w:eastAsia="cs-CZ"/>
        </w:rPr>
        <w:t>e skutečnostmi a pravidly obsaženými ve</w:t>
      </w:r>
      <w:r w:rsidR="0009707F" w:rsidRPr="00BE1601">
        <w:rPr>
          <w:rFonts w:ascii="Calibri" w:eastAsia="Times New Roman" w:hAnsi="Calibri" w:cs="Calibri"/>
          <w:noProof w:val="0"/>
          <w:lang w:eastAsia="cs-CZ"/>
        </w:rPr>
        <w:t xml:space="preserve"> Sm</w:t>
      </w:r>
      <w:r w:rsidR="002F43E9" w:rsidRPr="00BE1601">
        <w:rPr>
          <w:rFonts w:ascii="Calibri" w:eastAsia="Times New Roman" w:hAnsi="Calibri" w:cs="Calibri"/>
          <w:noProof w:val="0"/>
          <w:lang w:eastAsia="cs-CZ"/>
        </w:rPr>
        <w:t>louvě</w:t>
      </w:r>
      <w:r w:rsidR="00040747" w:rsidRPr="00BE1601">
        <w:rPr>
          <w:rFonts w:ascii="Calibri" w:eastAsia="Times New Roman" w:hAnsi="Calibri" w:cs="Calibri"/>
          <w:noProof w:val="0"/>
          <w:lang w:eastAsia="cs-CZ"/>
        </w:rPr>
        <w:t xml:space="preserve"> </w:t>
      </w:r>
      <w:r w:rsidR="00F563AC" w:rsidRPr="00BE1601">
        <w:rPr>
          <w:rFonts w:ascii="Calibri" w:eastAsia="Times New Roman" w:hAnsi="Calibri" w:cs="Calibri"/>
          <w:noProof w:val="0"/>
          <w:lang w:eastAsia="cs-CZ"/>
        </w:rPr>
        <w:t xml:space="preserve">o poskytování služeb péče </w:t>
      </w:r>
      <w:r w:rsidR="00B76EF8" w:rsidRPr="00BE1601">
        <w:rPr>
          <w:rFonts w:ascii="Calibri" w:eastAsia="Times New Roman" w:hAnsi="Calibri" w:cs="Calibri"/>
          <w:noProof w:val="0"/>
          <w:lang w:eastAsia="cs-CZ"/>
        </w:rPr>
        <w:t>o dítě v</w:t>
      </w:r>
      <w:r w:rsidR="00D106E5" w:rsidRPr="00BE1601">
        <w:rPr>
          <w:rFonts w:ascii="Calibri" w:eastAsia="Times New Roman" w:hAnsi="Calibri" w:cs="Calibri"/>
          <w:noProof w:val="0"/>
          <w:lang w:eastAsia="cs-CZ"/>
        </w:rPr>
        <w:t xml:space="preserve"> DS </w:t>
      </w:r>
      <w:r w:rsidR="009C0289" w:rsidRPr="00BE1601">
        <w:rPr>
          <w:rFonts w:ascii="Calibri" w:eastAsia="Times New Roman" w:hAnsi="Calibri" w:cs="Calibri"/>
          <w:noProof w:val="0"/>
          <w:lang w:eastAsia="cs-CZ"/>
        </w:rPr>
        <w:t xml:space="preserve">včetně </w:t>
      </w:r>
      <w:r w:rsidR="00040747" w:rsidRPr="00BE1601">
        <w:rPr>
          <w:rFonts w:ascii="Calibri" w:eastAsia="Times New Roman" w:hAnsi="Calibri" w:cs="Calibri"/>
          <w:noProof w:val="0"/>
          <w:lang w:eastAsia="cs-CZ"/>
        </w:rPr>
        <w:t>jejích příloh</w:t>
      </w:r>
      <w:r w:rsidR="002F43E9" w:rsidRPr="00BE1601">
        <w:rPr>
          <w:rFonts w:ascii="Calibri" w:eastAsia="Times New Roman" w:hAnsi="Calibri" w:cs="Calibri"/>
          <w:noProof w:val="0"/>
          <w:lang w:eastAsia="cs-CZ"/>
        </w:rPr>
        <w:t>. Bereme na vědomí, že tyto skutečnosti a pravidla jsou závazná, souhlasíme s nimi</w:t>
      </w:r>
      <w:r w:rsidR="00040747" w:rsidRPr="00BE1601">
        <w:rPr>
          <w:rFonts w:ascii="Calibri" w:eastAsia="Times New Roman" w:hAnsi="Calibri" w:cs="Calibri"/>
          <w:noProof w:val="0"/>
          <w:lang w:eastAsia="cs-CZ"/>
        </w:rPr>
        <w:t xml:space="preserve"> a jsme připraveni je</w:t>
      </w:r>
      <w:r w:rsidR="000459CA" w:rsidRPr="00BE1601">
        <w:rPr>
          <w:rFonts w:ascii="Calibri" w:eastAsia="Times New Roman" w:hAnsi="Calibri" w:cs="Calibri"/>
          <w:noProof w:val="0"/>
          <w:lang w:eastAsia="cs-CZ"/>
        </w:rPr>
        <w:t>,</w:t>
      </w:r>
      <w:r w:rsidR="00040747" w:rsidRPr="00BE1601">
        <w:rPr>
          <w:rFonts w:ascii="Calibri" w:eastAsia="Times New Roman" w:hAnsi="Calibri" w:cs="Calibri"/>
          <w:noProof w:val="0"/>
          <w:lang w:eastAsia="cs-CZ"/>
        </w:rPr>
        <w:t xml:space="preserve"> v případě přijetí dítěte do DS</w:t>
      </w:r>
      <w:r w:rsidR="000459CA" w:rsidRPr="00BE1601">
        <w:rPr>
          <w:rFonts w:ascii="Calibri" w:eastAsia="Times New Roman" w:hAnsi="Calibri" w:cs="Calibri"/>
          <w:noProof w:val="0"/>
          <w:lang w:eastAsia="cs-CZ"/>
        </w:rPr>
        <w:t>,</w:t>
      </w:r>
      <w:r w:rsidR="00040747" w:rsidRPr="00BE1601">
        <w:rPr>
          <w:rFonts w:ascii="Calibri" w:eastAsia="Times New Roman" w:hAnsi="Calibri" w:cs="Calibri"/>
          <w:noProof w:val="0"/>
          <w:lang w:eastAsia="cs-CZ"/>
        </w:rPr>
        <w:t xml:space="preserve"> </w:t>
      </w:r>
      <w:r w:rsidR="00F45173" w:rsidRPr="00BE1601">
        <w:rPr>
          <w:rFonts w:ascii="Calibri" w:eastAsia="Times New Roman" w:hAnsi="Calibri" w:cs="Calibri"/>
          <w:noProof w:val="0"/>
          <w:lang w:eastAsia="cs-CZ"/>
        </w:rPr>
        <w:t>dodržovat</w:t>
      </w:r>
      <w:r w:rsidR="00FC23BA" w:rsidRPr="00BE1601">
        <w:rPr>
          <w:rFonts w:ascii="Calibri" w:eastAsia="Times New Roman" w:hAnsi="Calibri" w:cs="Calibri"/>
          <w:noProof w:val="0"/>
          <w:lang w:eastAsia="cs-CZ"/>
        </w:rPr>
        <w:t xml:space="preserve">. </w:t>
      </w:r>
      <w:r w:rsidR="00D1389D" w:rsidRPr="00BE1601">
        <w:rPr>
          <w:rFonts w:ascii="Calibri" w:eastAsia="Times New Roman" w:hAnsi="Calibri" w:cs="Calibri"/>
          <w:noProof w:val="0"/>
          <w:lang w:eastAsia="cs-CZ"/>
        </w:rPr>
        <w:t>Zejména</w:t>
      </w:r>
      <w:r w:rsidR="00FC23BA" w:rsidRPr="00BE1601">
        <w:rPr>
          <w:rFonts w:ascii="Calibri" w:eastAsia="Times New Roman" w:hAnsi="Calibri" w:cs="Calibri"/>
          <w:noProof w:val="0"/>
          <w:lang w:eastAsia="cs-CZ"/>
        </w:rPr>
        <w:t xml:space="preserve"> se </w:t>
      </w:r>
      <w:r w:rsidR="009C0289" w:rsidRPr="00BE1601">
        <w:rPr>
          <w:rFonts w:ascii="Calibri" w:eastAsia="Times New Roman" w:hAnsi="Calibri" w:cs="Calibri"/>
          <w:noProof w:val="0"/>
          <w:lang w:eastAsia="cs-CZ"/>
        </w:rPr>
        <w:t xml:space="preserve">potom </w:t>
      </w:r>
      <w:r w:rsidR="00FC23BA" w:rsidRPr="00BE1601">
        <w:rPr>
          <w:rFonts w:ascii="Calibri" w:eastAsia="Times New Roman" w:hAnsi="Calibri" w:cs="Calibri"/>
          <w:noProof w:val="0"/>
          <w:lang w:eastAsia="cs-CZ"/>
        </w:rPr>
        <w:t xml:space="preserve">jedná o </w:t>
      </w:r>
      <w:r w:rsidR="007A6A3D" w:rsidRPr="00BE1601">
        <w:rPr>
          <w:rFonts w:ascii="Calibri" w:eastAsia="Times New Roman" w:hAnsi="Calibri" w:cs="Calibri"/>
          <w:noProof w:val="0"/>
          <w:lang w:eastAsia="cs-CZ"/>
        </w:rPr>
        <w:t>níže uvedená pravidla:</w:t>
      </w:r>
    </w:p>
    <w:p w14:paraId="1F4737D6" w14:textId="77777777" w:rsidR="00A202B0" w:rsidRPr="00A46470" w:rsidRDefault="00A202B0" w:rsidP="00A202B0">
      <w:pPr>
        <w:widowControl w:val="0"/>
        <w:autoSpaceDE w:val="0"/>
        <w:autoSpaceDN w:val="0"/>
        <w:adjustRightInd w:val="0"/>
        <w:spacing w:line="45" w:lineRule="exact"/>
        <w:rPr>
          <w:rFonts w:cs="Tahoma"/>
          <w:lang w:val="pt-PT"/>
        </w:rPr>
      </w:pPr>
    </w:p>
    <w:p w14:paraId="497ED101" w14:textId="22DFAC48" w:rsidR="00A46470" w:rsidRPr="00A46470" w:rsidRDefault="00903DF7" w:rsidP="00A4647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val="cs-CZ" w:eastAsia="cs-CZ"/>
        </w:rPr>
      </w:pPr>
      <w:r>
        <w:rPr>
          <w:sz w:val="20"/>
          <w:szCs w:val="20"/>
          <w:lang w:val="pt-PT"/>
        </w:rPr>
        <w:t>Zavazujeme se poskytovateli nahlásit</w:t>
      </w:r>
      <w:r w:rsidR="00A46470" w:rsidRPr="00143E25">
        <w:rPr>
          <w:sz w:val="20"/>
          <w:szCs w:val="20"/>
          <w:lang w:val="pt-PT"/>
        </w:rPr>
        <w:t xml:space="preserve"> termíny provedených aplikací povinného očkování dítěte.</w:t>
      </w:r>
    </w:p>
    <w:p w14:paraId="0A35D25B" w14:textId="2B327352" w:rsidR="00A202B0" w:rsidRPr="00BE1601" w:rsidRDefault="00A202B0" w:rsidP="005825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val="cs-CZ" w:eastAsia="cs-CZ"/>
        </w:rPr>
      </w:pPr>
      <w:r w:rsidRPr="00BE1601">
        <w:rPr>
          <w:rFonts w:cs="Calibri"/>
          <w:sz w:val="20"/>
          <w:szCs w:val="20"/>
          <w:lang w:val="cs-CZ" w:eastAsia="cs-CZ"/>
        </w:rPr>
        <w:t xml:space="preserve">Bereme na vědomí, že musíme předložit všechna potvrzení o očkování dítěte a dále lékařské potvrzení </w:t>
      </w:r>
      <w:r w:rsidR="008B0239" w:rsidRPr="00BE1601">
        <w:rPr>
          <w:rFonts w:cs="Calibri"/>
          <w:sz w:val="20"/>
          <w:szCs w:val="20"/>
          <w:lang w:val="cs-CZ" w:eastAsia="cs-CZ"/>
        </w:rPr>
        <w:br/>
      </w:r>
      <w:r w:rsidRPr="00BE1601">
        <w:rPr>
          <w:rFonts w:cs="Calibri"/>
          <w:sz w:val="20"/>
          <w:szCs w:val="20"/>
          <w:lang w:val="cs-CZ" w:eastAsia="cs-CZ"/>
        </w:rPr>
        <w:t xml:space="preserve">o zdravotním stavu dítěte, bude-li se vracet do </w:t>
      </w:r>
      <w:r w:rsidR="002644F1" w:rsidRPr="00BE1601">
        <w:rPr>
          <w:rFonts w:cs="Calibri"/>
          <w:sz w:val="20"/>
          <w:szCs w:val="20"/>
          <w:lang w:val="cs-CZ" w:eastAsia="cs-CZ"/>
        </w:rPr>
        <w:t>DS</w:t>
      </w:r>
      <w:r w:rsidRPr="00BE1601">
        <w:rPr>
          <w:rFonts w:cs="Calibri"/>
          <w:sz w:val="20"/>
          <w:szCs w:val="20"/>
          <w:lang w:val="cs-CZ" w:eastAsia="cs-CZ"/>
        </w:rPr>
        <w:t xml:space="preserve"> po</w:t>
      </w:r>
      <w:r w:rsidR="00BE1601" w:rsidRPr="00BE1601">
        <w:rPr>
          <w:rFonts w:cs="Calibri"/>
          <w:sz w:val="20"/>
          <w:szCs w:val="20"/>
          <w:lang w:val="cs-CZ" w:eastAsia="cs-CZ"/>
        </w:rPr>
        <w:t xml:space="preserve"> infekční či déletrvající</w:t>
      </w:r>
      <w:r w:rsidRPr="00BE1601">
        <w:rPr>
          <w:rFonts w:cs="Calibri"/>
          <w:sz w:val="20"/>
          <w:szCs w:val="20"/>
          <w:lang w:val="cs-CZ" w:eastAsia="cs-CZ"/>
        </w:rPr>
        <w:t xml:space="preserve"> nemoci. </w:t>
      </w:r>
      <w:r w:rsidR="003972C5" w:rsidRPr="00BE1601">
        <w:rPr>
          <w:rFonts w:cs="Calibri"/>
          <w:sz w:val="20"/>
          <w:szCs w:val="20"/>
          <w:lang w:val="cs-CZ" w:eastAsia="cs-CZ"/>
        </w:rPr>
        <w:t>Z</w:t>
      </w:r>
      <w:r w:rsidRPr="00BE1601">
        <w:rPr>
          <w:rFonts w:cs="Calibri"/>
          <w:sz w:val="20"/>
          <w:szCs w:val="20"/>
          <w:lang w:val="cs-CZ" w:eastAsia="cs-CZ"/>
        </w:rPr>
        <w:t>avazujeme</w:t>
      </w:r>
      <w:r w:rsidR="003972C5" w:rsidRPr="00BE1601">
        <w:rPr>
          <w:rFonts w:cs="Calibri"/>
          <w:sz w:val="20"/>
          <w:szCs w:val="20"/>
          <w:lang w:val="cs-CZ" w:eastAsia="cs-CZ"/>
        </w:rPr>
        <w:t xml:space="preserve"> se</w:t>
      </w:r>
      <w:r w:rsidRPr="00BE1601">
        <w:rPr>
          <w:rFonts w:cs="Calibri"/>
          <w:sz w:val="20"/>
          <w:szCs w:val="20"/>
          <w:lang w:val="cs-CZ" w:eastAsia="cs-CZ"/>
        </w:rPr>
        <w:t>, že</w:t>
      </w:r>
      <w:r w:rsidR="002F43E9" w:rsidRPr="00BE1601">
        <w:rPr>
          <w:rFonts w:cs="Calibri"/>
          <w:sz w:val="20"/>
          <w:szCs w:val="20"/>
          <w:lang w:val="cs-CZ" w:eastAsia="cs-CZ"/>
        </w:rPr>
        <w:t xml:space="preserve"> </w:t>
      </w:r>
      <w:r w:rsidR="009C0289" w:rsidRPr="00BE1601">
        <w:rPr>
          <w:rFonts w:cs="Calibri"/>
          <w:sz w:val="20"/>
          <w:szCs w:val="20"/>
          <w:lang w:val="cs-CZ" w:eastAsia="cs-CZ"/>
        </w:rPr>
        <w:t xml:space="preserve">v případě, že se v naší rodině nebo okolí vyskytne přenosná nemoc, budeme ihned informovat pracovníky DS. </w:t>
      </w:r>
      <w:r w:rsidRPr="00BE1601">
        <w:rPr>
          <w:rFonts w:cs="Calibri"/>
          <w:sz w:val="20"/>
          <w:szCs w:val="20"/>
          <w:lang w:val="cs-CZ" w:eastAsia="cs-CZ"/>
        </w:rPr>
        <w:t xml:space="preserve"> </w:t>
      </w:r>
    </w:p>
    <w:p w14:paraId="4949EA62" w14:textId="1606B220" w:rsidR="00A202B0" w:rsidRPr="00BE1601" w:rsidRDefault="00AF3EF2" w:rsidP="005825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val="cs-CZ" w:eastAsia="cs-CZ"/>
        </w:rPr>
      </w:pPr>
      <w:r w:rsidRPr="00BE1601">
        <w:rPr>
          <w:rFonts w:cs="Calibri"/>
          <w:sz w:val="20"/>
          <w:szCs w:val="20"/>
          <w:lang w:val="cs-CZ" w:eastAsia="cs-CZ"/>
        </w:rPr>
        <w:t>Bereme na vědomí veškerá zdravotnická</w:t>
      </w:r>
      <w:r w:rsidR="00A202B0" w:rsidRPr="00BE1601">
        <w:rPr>
          <w:rFonts w:cs="Calibri"/>
          <w:sz w:val="20"/>
          <w:szCs w:val="20"/>
          <w:lang w:val="cs-CZ" w:eastAsia="cs-CZ"/>
        </w:rPr>
        <w:t xml:space="preserve"> opatření </w:t>
      </w:r>
      <w:r w:rsidR="002644F1" w:rsidRPr="00BE1601">
        <w:rPr>
          <w:rFonts w:cs="Calibri"/>
          <w:sz w:val="20"/>
          <w:szCs w:val="20"/>
          <w:lang w:val="cs-CZ" w:eastAsia="cs-CZ"/>
        </w:rPr>
        <w:t>DS</w:t>
      </w:r>
      <w:r w:rsidR="00A202B0" w:rsidRPr="00BE1601">
        <w:rPr>
          <w:rFonts w:cs="Calibri"/>
          <w:sz w:val="20"/>
          <w:szCs w:val="20"/>
          <w:lang w:val="cs-CZ" w:eastAsia="cs-CZ"/>
        </w:rPr>
        <w:t xml:space="preserve">, např. vyhlášení karantény a dáváme souhlas </w:t>
      </w:r>
      <w:r w:rsidR="008B0239" w:rsidRPr="00BE1601">
        <w:rPr>
          <w:rFonts w:cs="Calibri"/>
          <w:sz w:val="20"/>
          <w:szCs w:val="20"/>
          <w:lang w:val="cs-CZ" w:eastAsia="cs-CZ"/>
        </w:rPr>
        <w:br/>
      </w:r>
      <w:r w:rsidR="00A202B0" w:rsidRPr="00BE1601">
        <w:rPr>
          <w:rFonts w:cs="Calibri"/>
          <w:sz w:val="20"/>
          <w:szCs w:val="20"/>
          <w:lang w:val="cs-CZ" w:eastAsia="cs-CZ"/>
        </w:rPr>
        <w:t xml:space="preserve">s nahlížením do </w:t>
      </w:r>
      <w:r w:rsidR="009C0289" w:rsidRPr="00BE1601">
        <w:rPr>
          <w:rFonts w:cs="Calibri"/>
          <w:sz w:val="20"/>
          <w:szCs w:val="20"/>
          <w:lang w:val="cs-CZ" w:eastAsia="cs-CZ"/>
        </w:rPr>
        <w:t>tohoto „Posudku o zdravotní způsobilosti dítěte“,</w:t>
      </w:r>
      <w:r w:rsidR="00B62FB2" w:rsidRPr="00BE1601">
        <w:rPr>
          <w:rFonts w:cs="Calibri"/>
          <w:sz w:val="20"/>
          <w:szCs w:val="20"/>
          <w:lang w:val="cs-CZ" w:eastAsia="cs-CZ"/>
        </w:rPr>
        <w:t xml:space="preserve"> a to</w:t>
      </w:r>
      <w:r w:rsidR="00FF57B6" w:rsidRPr="00BE1601">
        <w:rPr>
          <w:rFonts w:cs="Calibri"/>
          <w:sz w:val="20"/>
          <w:szCs w:val="20"/>
          <w:lang w:val="cs-CZ" w:eastAsia="cs-CZ"/>
        </w:rPr>
        <w:t xml:space="preserve"> </w:t>
      </w:r>
      <w:r w:rsidR="00A202B0" w:rsidRPr="00BE1601">
        <w:rPr>
          <w:rFonts w:cs="Calibri"/>
          <w:sz w:val="20"/>
          <w:szCs w:val="20"/>
          <w:lang w:val="cs-CZ" w:eastAsia="cs-CZ"/>
        </w:rPr>
        <w:t>všem pracovníkům ZZ MČ Praha</w:t>
      </w:r>
      <w:r w:rsidR="00B62FB2" w:rsidRPr="00BE1601">
        <w:rPr>
          <w:rFonts w:cs="Calibri"/>
          <w:sz w:val="20"/>
          <w:szCs w:val="20"/>
          <w:lang w:val="cs-CZ" w:eastAsia="cs-CZ"/>
        </w:rPr>
        <w:t xml:space="preserve"> 4</w:t>
      </w:r>
      <w:r w:rsidR="000B3540" w:rsidRPr="00BE1601">
        <w:rPr>
          <w:rFonts w:cs="Calibri"/>
          <w:sz w:val="20"/>
          <w:szCs w:val="20"/>
          <w:lang w:val="cs-CZ" w:eastAsia="cs-CZ"/>
        </w:rPr>
        <w:t>,</w:t>
      </w:r>
      <w:r w:rsidR="00B62FB2" w:rsidRPr="00BE1601">
        <w:rPr>
          <w:rFonts w:cs="Calibri"/>
          <w:sz w:val="20"/>
          <w:szCs w:val="20"/>
          <w:lang w:val="cs-CZ" w:eastAsia="cs-CZ"/>
        </w:rPr>
        <w:t xml:space="preserve"> poskytujícím výchovnou péči </w:t>
      </w:r>
      <w:r w:rsidR="00A202B0" w:rsidRPr="00BE1601">
        <w:rPr>
          <w:rFonts w:cs="Calibri"/>
          <w:sz w:val="20"/>
          <w:szCs w:val="20"/>
          <w:lang w:val="cs-CZ" w:eastAsia="cs-CZ"/>
        </w:rPr>
        <w:t>nebo vykonávajícím kontrolu úrovně poskytované péče,</w:t>
      </w:r>
      <w:r w:rsidR="00B62FB2" w:rsidRPr="00BE1601">
        <w:rPr>
          <w:rFonts w:cs="Calibri"/>
          <w:sz w:val="20"/>
          <w:szCs w:val="20"/>
          <w:lang w:val="cs-CZ" w:eastAsia="cs-CZ"/>
        </w:rPr>
        <w:t xml:space="preserve"> příp.</w:t>
      </w:r>
      <w:r w:rsidR="00A202B0" w:rsidRPr="00BE1601">
        <w:rPr>
          <w:rFonts w:cs="Calibri"/>
          <w:sz w:val="20"/>
          <w:szCs w:val="20"/>
          <w:lang w:val="cs-CZ" w:eastAsia="cs-CZ"/>
        </w:rPr>
        <w:t xml:space="preserve"> i osobám získávajícím způsobilost k výkonu zdravotnického povolání (např. studentům zdravotnických škol). Tito pracovníci jsou vázáni povinností mlčenlivosti. </w:t>
      </w:r>
      <w:r w:rsidR="009C0289" w:rsidRPr="00BE1601">
        <w:rPr>
          <w:rFonts w:cs="Calibri"/>
          <w:sz w:val="20"/>
          <w:szCs w:val="20"/>
          <w:lang w:val="cs-CZ" w:eastAsia="cs-CZ"/>
        </w:rPr>
        <w:t>Udělení tohoto souhlasu je nezbytné v zájmu samotného dítěte</w:t>
      </w:r>
      <w:r w:rsidR="0079632C" w:rsidRPr="00BE1601">
        <w:rPr>
          <w:rFonts w:cs="Calibri"/>
          <w:sz w:val="20"/>
          <w:szCs w:val="20"/>
          <w:lang w:val="cs-CZ" w:eastAsia="cs-CZ"/>
        </w:rPr>
        <w:t>, aby osoba poskytující péči, byla náležitě informována o všech případných zdravotních rizicích a event. potřebě zvýšené péče či opatrnosti.</w:t>
      </w:r>
    </w:p>
    <w:p w14:paraId="19034836" w14:textId="2262DC8E" w:rsidR="00A202B0" w:rsidRPr="00BE1601" w:rsidRDefault="00A202B0" w:rsidP="0058256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val="cs-CZ" w:eastAsia="cs-CZ"/>
        </w:rPr>
      </w:pPr>
      <w:r w:rsidRPr="00BE1601">
        <w:rPr>
          <w:rFonts w:cs="Calibri"/>
          <w:sz w:val="20"/>
          <w:szCs w:val="20"/>
          <w:lang w:val="cs-CZ" w:eastAsia="cs-CZ"/>
        </w:rPr>
        <w:t xml:space="preserve">Zavazujeme se platit měsíční poplatek za dítě v </w:t>
      </w:r>
      <w:r w:rsidR="002644F1" w:rsidRPr="00BE1601">
        <w:rPr>
          <w:rFonts w:cs="Calibri"/>
          <w:sz w:val="20"/>
          <w:szCs w:val="20"/>
          <w:lang w:val="cs-CZ" w:eastAsia="cs-CZ"/>
        </w:rPr>
        <w:t>DS</w:t>
      </w:r>
      <w:r w:rsidRPr="00BE1601">
        <w:rPr>
          <w:rFonts w:cs="Calibri"/>
          <w:sz w:val="20"/>
          <w:szCs w:val="20"/>
          <w:lang w:val="cs-CZ" w:eastAsia="cs-CZ"/>
        </w:rPr>
        <w:t>. Bereme na vědomí, že v pří</w:t>
      </w:r>
      <w:r w:rsidR="0079632C" w:rsidRPr="00BE1601">
        <w:rPr>
          <w:rFonts w:cs="Calibri"/>
          <w:sz w:val="20"/>
          <w:szCs w:val="20"/>
          <w:lang w:val="cs-CZ" w:eastAsia="cs-CZ"/>
        </w:rPr>
        <w:t>padě neodůvodněného vynechání úhrady měsíčního poplatku</w:t>
      </w:r>
      <w:r w:rsidR="00B62FB2" w:rsidRPr="00BE1601">
        <w:rPr>
          <w:rFonts w:cs="Calibri"/>
          <w:sz w:val="20"/>
          <w:szCs w:val="20"/>
          <w:lang w:val="cs-CZ" w:eastAsia="cs-CZ"/>
        </w:rPr>
        <w:t xml:space="preserve">, </w:t>
      </w:r>
      <w:r w:rsidRPr="00BE1601">
        <w:rPr>
          <w:rFonts w:cs="Calibri"/>
          <w:sz w:val="20"/>
          <w:szCs w:val="20"/>
          <w:lang w:val="cs-CZ" w:eastAsia="cs-CZ"/>
        </w:rPr>
        <w:t xml:space="preserve">nebude dítě </w:t>
      </w:r>
      <w:r w:rsidR="008429B2" w:rsidRPr="00BE1601">
        <w:rPr>
          <w:rFonts w:cs="Calibri"/>
          <w:sz w:val="20"/>
          <w:szCs w:val="20"/>
          <w:lang w:val="cs-CZ" w:eastAsia="cs-CZ"/>
        </w:rPr>
        <w:t>již v dalším bezprostředně následujícím měsíci do</w:t>
      </w:r>
      <w:r w:rsidRPr="00BE1601">
        <w:rPr>
          <w:rFonts w:cs="Calibri"/>
          <w:sz w:val="20"/>
          <w:szCs w:val="20"/>
          <w:lang w:val="cs-CZ" w:eastAsia="cs-CZ"/>
        </w:rPr>
        <w:t xml:space="preserve"> </w:t>
      </w:r>
      <w:r w:rsidR="002644F1" w:rsidRPr="00BE1601">
        <w:rPr>
          <w:rFonts w:cs="Calibri"/>
          <w:sz w:val="20"/>
          <w:szCs w:val="20"/>
          <w:lang w:val="cs-CZ" w:eastAsia="cs-CZ"/>
        </w:rPr>
        <w:t>DS</w:t>
      </w:r>
      <w:r w:rsidRPr="00BE1601">
        <w:rPr>
          <w:rFonts w:cs="Calibri"/>
          <w:sz w:val="20"/>
          <w:szCs w:val="20"/>
          <w:lang w:val="cs-CZ" w:eastAsia="cs-CZ"/>
        </w:rPr>
        <w:t xml:space="preserve"> přijato. </w:t>
      </w:r>
    </w:p>
    <w:p w14:paraId="75E557E2" w14:textId="66C47D53" w:rsidR="00073043" w:rsidRPr="00BE1601" w:rsidRDefault="00A202B0" w:rsidP="00D603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Calibri"/>
          <w:sz w:val="20"/>
          <w:szCs w:val="20"/>
          <w:lang w:val="cs-CZ" w:eastAsia="cs-CZ"/>
        </w:rPr>
      </w:pPr>
      <w:r w:rsidRPr="00BE1601">
        <w:rPr>
          <w:rFonts w:cs="Calibri"/>
          <w:sz w:val="20"/>
          <w:szCs w:val="20"/>
          <w:lang w:val="cs-CZ" w:eastAsia="cs-CZ"/>
        </w:rPr>
        <w:t xml:space="preserve">Bereme na vědomí </w:t>
      </w:r>
      <w:r w:rsidR="002644F1" w:rsidRPr="00BE1601">
        <w:rPr>
          <w:rFonts w:cs="Calibri"/>
          <w:sz w:val="20"/>
          <w:szCs w:val="20"/>
          <w:lang w:val="cs-CZ" w:eastAsia="cs-CZ"/>
        </w:rPr>
        <w:t>možné</w:t>
      </w:r>
      <w:r w:rsidRPr="00BE1601">
        <w:rPr>
          <w:rFonts w:cs="Calibri"/>
          <w:sz w:val="20"/>
          <w:szCs w:val="20"/>
          <w:lang w:val="cs-CZ" w:eastAsia="cs-CZ"/>
        </w:rPr>
        <w:t xml:space="preserve"> zachycován</w:t>
      </w:r>
      <w:r w:rsidR="002644F1" w:rsidRPr="00BE1601">
        <w:rPr>
          <w:rFonts w:cs="Calibri"/>
          <w:sz w:val="20"/>
          <w:szCs w:val="20"/>
          <w:lang w:val="cs-CZ" w:eastAsia="cs-CZ"/>
        </w:rPr>
        <w:t>í</w:t>
      </w:r>
      <w:r w:rsidRPr="00BE1601">
        <w:rPr>
          <w:rFonts w:cs="Calibri"/>
          <w:sz w:val="20"/>
          <w:szCs w:val="20"/>
          <w:lang w:val="cs-CZ" w:eastAsia="cs-CZ"/>
        </w:rPr>
        <w:t xml:space="preserve"> a rozšiřováním podoby své i svého dítěte, a to za účelem informování rodičů</w:t>
      </w:r>
      <w:r w:rsidR="00585CB0">
        <w:rPr>
          <w:rFonts w:cs="Calibri"/>
          <w:sz w:val="20"/>
          <w:szCs w:val="20"/>
          <w:lang w:val="cs-CZ" w:eastAsia="cs-CZ"/>
        </w:rPr>
        <w:br/>
      </w:r>
      <w:r w:rsidRPr="00BE1601">
        <w:rPr>
          <w:rFonts w:cs="Calibri"/>
          <w:sz w:val="20"/>
          <w:szCs w:val="20"/>
          <w:lang w:val="cs-CZ" w:eastAsia="cs-CZ"/>
        </w:rPr>
        <w:t xml:space="preserve">a dotačních orgánů o činnosti předmětné </w:t>
      </w:r>
      <w:r w:rsidR="002644F1" w:rsidRPr="00BE1601">
        <w:rPr>
          <w:rFonts w:cs="Calibri"/>
          <w:sz w:val="20"/>
          <w:szCs w:val="20"/>
          <w:lang w:val="cs-CZ" w:eastAsia="cs-CZ"/>
        </w:rPr>
        <w:t>DS</w:t>
      </w:r>
      <w:r w:rsidRPr="00BE1601">
        <w:rPr>
          <w:rFonts w:cs="Calibri"/>
          <w:sz w:val="20"/>
          <w:szCs w:val="20"/>
          <w:lang w:val="cs-CZ" w:eastAsia="cs-CZ"/>
        </w:rPr>
        <w:t>.</w:t>
      </w:r>
    </w:p>
    <w:p w14:paraId="2122F641" w14:textId="4ACA651F" w:rsidR="003E3D1B" w:rsidRDefault="003E3D1B" w:rsidP="00D60377">
      <w:pPr>
        <w:rPr>
          <w:rFonts w:ascii="Calibri" w:eastAsia="Times New Roman" w:hAnsi="Calibri" w:cs="Calibri"/>
          <w:b/>
          <w:bCs/>
          <w:noProof w:val="0"/>
          <w:sz w:val="16"/>
          <w:szCs w:val="16"/>
          <w:lang w:eastAsia="cs-CZ"/>
        </w:rPr>
      </w:pPr>
    </w:p>
    <w:p w14:paraId="51962B4E" w14:textId="09082F66" w:rsidR="008E7BF5" w:rsidRDefault="008E7BF5" w:rsidP="00D60377">
      <w:pPr>
        <w:rPr>
          <w:rFonts w:ascii="Calibri" w:eastAsia="Times New Roman" w:hAnsi="Calibri" w:cs="Calibri"/>
          <w:b/>
          <w:bCs/>
          <w:noProof w:val="0"/>
          <w:sz w:val="16"/>
          <w:szCs w:val="16"/>
          <w:lang w:eastAsia="cs-CZ"/>
        </w:rPr>
      </w:pPr>
    </w:p>
    <w:p w14:paraId="3F9D4DEE" w14:textId="77777777" w:rsidR="008E7BF5" w:rsidRPr="003E3D1B" w:rsidRDefault="008E7BF5" w:rsidP="00D60377">
      <w:pPr>
        <w:rPr>
          <w:rFonts w:ascii="Calibri" w:eastAsia="Times New Roman" w:hAnsi="Calibri" w:cs="Calibri"/>
          <w:b/>
          <w:bCs/>
          <w:noProof w:val="0"/>
          <w:sz w:val="16"/>
          <w:szCs w:val="16"/>
          <w:lang w:eastAsia="cs-CZ"/>
        </w:rPr>
      </w:pPr>
    </w:p>
    <w:p w14:paraId="6C53B2CB" w14:textId="77777777" w:rsidR="003E3D1B" w:rsidRDefault="003E3D1B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</w:p>
    <w:p w14:paraId="358FF0D1" w14:textId="013F16A0" w:rsidR="00D60377" w:rsidRDefault="00D60377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V …………………………………  dne ……………………. 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                               ….…………………………………………………………….</w:t>
      </w:r>
    </w:p>
    <w:p w14:paraId="60925A05" w14:textId="7BFAD180" w:rsidR="00FC529A" w:rsidRPr="003F7167" w:rsidRDefault="00D60377" w:rsidP="002644F1">
      <w:pPr>
        <w:ind w:left="7080" w:firstLine="708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Podpis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rodiče/ů</w:t>
      </w:r>
    </w:p>
    <w:sectPr w:rsidR="00FC529A" w:rsidRPr="003F7167" w:rsidSect="001E70A6">
      <w:headerReference w:type="default" r:id="rId11"/>
      <w:footerReference w:type="default" r:id="rId12"/>
      <w:pgSz w:w="11906" w:h="16838"/>
      <w:pgMar w:top="284" w:right="720" w:bottom="284" w:left="720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099C" w14:textId="77777777" w:rsidR="00DD27DF" w:rsidRDefault="00DD27DF">
      <w:r>
        <w:separator/>
      </w:r>
    </w:p>
  </w:endnote>
  <w:endnote w:type="continuationSeparator" w:id="0">
    <w:p w14:paraId="09D74268" w14:textId="77777777" w:rsidR="00DD27DF" w:rsidRDefault="00DD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B3C" w14:textId="0DCE6EB1" w:rsidR="001A6314" w:rsidRDefault="00DD27DF">
    <w:r>
      <w:pict w14:anchorId="2357C1F5">
        <v:rect id="_x0000_i1025" style="width:523.3pt;height:1.5pt" o:hralign="center" o:hrstd="t" o:hrnoshade="t" o:hr="t" fillcolor="#2f5496 [2404]" stroked="f"/>
      </w:pic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5233"/>
      <w:gridCol w:w="5233"/>
    </w:tblGrid>
    <w:tr w:rsidR="001E70A6" w:rsidRPr="001E70A6" w14:paraId="59FC12CC" w14:textId="77777777" w:rsidTr="00FE5E08">
      <w:trPr>
        <w:jc w:val="center"/>
      </w:trPr>
      <w:tc>
        <w:tcPr>
          <w:tcW w:w="2500" w:type="pct"/>
          <w:shd w:val="clear" w:color="auto" w:fill="auto"/>
        </w:tcPr>
        <w:p w14:paraId="704918E1" w14:textId="77777777" w:rsidR="001E70A6" w:rsidRPr="001E70A6" w:rsidRDefault="001E70A6" w:rsidP="001E70A6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14:paraId="3F4C629B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14:paraId="706F9951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Kotorská 1590/40, 140 00 Praha 4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  <w:t xml:space="preserve">IČ: </w:t>
          </w:r>
          <w:r w:rsidRPr="001E70A6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14:paraId="04599D6F" w14:textId="77777777" w:rsidR="001E70A6" w:rsidRPr="001E70A6" w:rsidRDefault="001E70A6" w:rsidP="001E70A6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14:paraId="7CF9591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+420 296 320 401</w:t>
          </w:r>
        </w:p>
        <w:p w14:paraId="04DC39F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ID datové schránky: </w:t>
          </w:r>
          <w:r w:rsidRPr="001E70A6">
            <w:rPr>
              <w:rFonts w:ascii="Arial" w:hAnsi="Arial" w:cs="Arial"/>
              <w:bCs/>
              <w:color w:val="173788"/>
              <w:sz w:val="16"/>
              <w:szCs w:val="16"/>
            </w:rPr>
            <w:t>wk4u8gr</w:t>
          </w:r>
        </w:p>
        <w:p w14:paraId="0FA8E54B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e-mail: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reditelstvi@zzpraha4.cz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</w:r>
          <w:r w:rsidRPr="001E70A6">
            <w:rPr>
              <w:rFonts w:ascii="Arial" w:hAnsi="Arial" w:cs="Arial"/>
              <w:b/>
              <w:bCs/>
              <w:color w:val="173788"/>
              <w:sz w:val="16"/>
              <w:szCs w:val="16"/>
            </w:rPr>
            <w:t>www.zzpraha4.cz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 xml:space="preserve"> </w:t>
          </w:r>
        </w:p>
        <w:p w14:paraId="5D712DEF" w14:textId="6043B403" w:rsidR="001E70A6" w:rsidRPr="001E70A6" w:rsidRDefault="001E70A6" w:rsidP="001E70A6">
          <w:pPr>
            <w:pStyle w:val="Zpat"/>
            <w:jc w:val="right"/>
            <w:rPr>
              <w:color w:val="173788"/>
              <w:sz w:val="16"/>
              <w:szCs w:val="16"/>
            </w:rPr>
          </w:pPr>
          <w:r>
            <w:rPr>
              <w:color w:val="173788"/>
              <w:sz w:val="16"/>
              <w:szCs w:val="16"/>
            </w:rPr>
            <w:t xml:space="preserve">Platnost od </w:t>
          </w:r>
          <w:r w:rsidR="00B4400A">
            <w:rPr>
              <w:color w:val="173788"/>
              <w:sz w:val="16"/>
              <w:szCs w:val="16"/>
            </w:rPr>
            <w:t>1.</w:t>
          </w:r>
          <w:r w:rsidR="006C55E8">
            <w:rPr>
              <w:color w:val="173788"/>
              <w:sz w:val="16"/>
              <w:szCs w:val="16"/>
            </w:rPr>
            <w:t>9</w:t>
          </w:r>
          <w:r w:rsidR="00B4400A">
            <w:rPr>
              <w:color w:val="173788"/>
              <w:sz w:val="16"/>
              <w:szCs w:val="16"/>
            </w:rPr>
            <w:t>.</w:t>
          </w:r>
          <w:r>
            <w:rPr>
              <w:color w:val="173788"/>
              <w:sz w:val="16"/>
              <w:szCs w:val="16"/>
            </w:rPr>
            <w:t>20</w:t>
          </w:r>
          <w:r w:rsidR="009C001B">
            <w:rPr>
              <w:color w:val="173788"/>
              <w:sz w:val="16"/>
              <w:szCs w:val="16"/>
            </w:rPr>
            <w:t>20</w:t>
          </w:r>
        </w:p>
      </w:tc>
    </w:tr>
  </w:tbl>
  <w:p w14:paraId="6C6F5AAC" w14:textId="5BED6CF3" w:rsidR="00D242EA" w:rsidRPr="00870D31" w:rsidRDefault="00D242EA" w:rsidP="00870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4B86" w14:textId="77777777" w:rsidR="00DD27DF" w:rsidRDefault="00DD27DF">
      <w:bookmarkStart w:id="0" w:name="_Hlk14424741"/>
      <w:bookmarkEnd w:id="0"/>
      <w:r>
        <w:separator/>
      </w:r>
    </w:p>
  </w:footnote>
  <w:footnote w:type="continuationSeparator" w:id="0">
    <w:p w14:paraId="068F81A8" w14:textId="77777777" w:rsidR="00DD27DF" w:rsidRDefault="00DD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7249" w14:textId="666D2028" w:rsidR="00CF6C03" w:rsidRDefault="00CF6C03" w:rsidP="00CF6C03">
    <w:pPr>
      <w:pStyle w:val="Zhlav"/>
      <w:tabs>
        <w:tab w:val="clear" w:pos="4536"/>
        <w:tab w:val="clear" w:pos="9072"/>
        <w:tab w:val="left" w:pos="8892"/>
      </w:tabs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537A072D" wp14:editId="68B694D0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712470" cy="533400"/>
          <wp:effectExtent l="0" t="0" r="0" b="0"/>
          <wp:wrapSquare wrapText="bothSides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drawing>
        <wp:inline distT="0" distB="0" distL="0" distR="0" wp14:anchorId="3638290A" wp14:editId="238B3722">
          <wp:extent cx="2850078" cy="504702"/>
          <wp:effectExtent l="0" t="0" r="0" b="0"/>
          <wp:docPr id="2" name="Obrázek 2" descr="\\192.168.1.98\oppaeu\01 - Dětské skupiny 2016 - 2017\LOGA\CZ_RO_M_M_or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\\192.168.1.98\oppaeu\01 - Dětské skupiny 2016 - 2017\LOGA\CZ_RO_M_M_o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77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</w:t>
    </w:r>
    <w:r>
      <w:rPr>
        <w:lang w:eastAsia="cs-CZ"/>
      </w:rPr>
      <w:drawing>
        <wp:inline distT="0" distB="0" distL="0" distR="0" wp14:anchorId="037786FC" wp14:editId="1B822CF8">
          <wp:extent cx="605640" cy="540327"/>
          <wp:effectExtent l="0" t="0" r="4445" b="0"/>
          <wp:docPr id="8" name="Obrázek 8" descr="C:\Users\Dvorakova\Documents\Praha_logo cerven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Dvorakova\Documents\Praha_logo cerven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25" cy="54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</w:t>
    </w:r>
    <w:r>
      <w:tab/>
    </w:r>
  </w:p>
  <w:p w14:paraId="6858DAC7" w14:textId="09D8D9E3" w:rsidR="00D242EA" w:rsidRDefault="00D242EA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</w:p>
  <w:p w14:paraId="4001EFE3" w14:textId="77777777"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C241A5A"/>
    <w:multiLevelType w:val="hybridMultilevel"/>
    <w:tmpl w:val="250C8234"/>
    <w:lvl w:ilvl="0" w:tplc="04050017">
      <w:start w:val="1"/>
      <w:numFmt w:val="lowerLetter"/>
      <w:lvlText w:val="%1)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FED5161"/>
    <w:multiLevelType w:val="hybridMultilevel"/>
    <w:tmpl w:val="B0E8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207D"/>
    <w:multiLevelType w:val="hybridMultilevel"/>
    <w:tmpl w:val="3B50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5D6"/>
    <w:multiLevelType w:val="hybridMultilevel"/>
    <w:tmpl w:val="9154E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722C6"/>
    <w:multiLevelType w:val="hybridMultilevel"/>
    <w:tmpl w:val="6A14F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F17"/>
    <w:multiLevelType w:val="hybridMultilevel"/>
    <w:tmpl w:val="C1A2D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1F11"/>
    <w:multiLevelType w:val="hybridMultilevel"/>
    <w:tmpl w:val="7BB43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1D90"/>
    <w:multiLevelType w:val="hybridMultilevel"/>
    <w:tmpl w:val="2B26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3DB5"/>
    <w:multiLevelType w:val="hybridMultilevel"/>
    <w:tmpl w:val="CEFE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F8D"/>
    <w:multiLevelType w:val="hybridMultilevel"/>
    <w:tmpl w:val="42E8371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5630BE"/>
    <w:multiLevelType w:val="hybridMultilevel"/>
    <w:tmpl w:val="8F124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05C7"/>
    <w:rsid w:val="00033493"/>
    <w:rsid w:val="00040747"/>
    <w:rsid w:val="00041FFD"/>
    <w:rsid w:val="000459CA"/>
    <w:rsid w:val="000474B2"/>
    <w:rsid w:val="00051886"/>
    <w:rsid w:val="00053C74"/>
    <w:rsid w:val="0005623B"/>
    <w:rsid w:val="00061545"/>
    <w:rsid w:val="00062659"/>
    <w:rsid w:val="000667FA"/>
    <w:rsid w:val="0006700A"/>
    <w:rsid w:val="00073043"/>
    <w:rsid w:val="00077525"/>
    <w:rsid w:val="0009672C"/>
    <w:rsid w:val="0009707F"/>
    <w:rsid w:val="00097B9A"/>
    <w:rsid w:val="000B3540"/>
    <w:rsid w:val="000C2FCE"/>
    <w:rsid w:val="000C7065"/>
    <w:rsid w:val="000D717E"/>
    <w:rsid w:val="000F45B6"/>
    <w:rsid w:val="000F5273"/>
    <w:rsid w:val="00101265"/>
    <w:rsid w:val="00115F46"/>
    <w:rsid w:val="00143E25"/>
    <w:rsid w:val="00155412"/>
    <w:rsid w:val="00157AD9"/>
    <w:rsid w:val="00197600"/>
    <w:rsid w:val="001A2331"/>
    <w:rsid w:val="001A3F5D"/>
    <w:rsid w:val="001A5496"/>
    <w:rsid w:val="001A6314"/>
    <w:rsid w:val="001C2130"/>
    <w:rsid w:val="001E3A3B"/>
    <w:rsid w:val="001E70A6"/>
    <w:rsid w:val="001F189B"/>
    <w:rsid w:val="001F1E4F"/>
    <w:rsid w:val="002254F3"/>
    <w:rsid w:val="0022780E"/>
    <w:rsid w:val="00231EE5"/>
    <w:rsid w:val="00233C58"/>
    <w:rsid w:val="0023460C"/>
    <w:rsid w:val="0024535C"/>
    <w:rsid w:val="00260D38"/>
    <w:rsid w:val="00261C91"/>
    <w:rsid w:val="002644F1"/>
    <w:rsid w:val="00267D62"/>
    <w:rsid w:val="00274E81"/>
    <w:rsid w:val="0028079D"/>
    <w:rsid w:val="002A0F2E"/>
    <w:rsid w:val="002A12BA"/>
    <w:rsid w:val="002A3E14"/>
    <w:rsid w:val="002A4444"/>
    <w:rsid w:val="002B2B84"/>
    <w:rsid w:val="002D326F"/>
    <w:rsid w:val="002D7D73"/>
    <w:rsid w:val="002E354F"/>
    <w:rsid w:val="002F43E7"/>
    <w:rsid w:val="002F43E9"/>
    <w:rsid w:val="00301A3B"/>
    <w:rsid w:val="00316825"/>
    <w:rsid w:val="00332BE7"/>
    <w:rsid w:val="00333144"/>
    <w:rsid w:val="0033570D"/>
    <w:rsid w:val="00347522"/>
    <w:rsid w:val="003617E4"/>
    <w:rsid w:val="00362E4F"/>
    <w:rsid w:val="0037171A"/>
    <w:rsid w:val="00372DDE"/>
    <w:rsid w:val="003911CA"/>
    <w:rsid w:val="0039648B"/>
    <w:rsid w:val="003972C5"/>
    <w:rsid w:val="003A5A75"/>
    <w:rsid w:val="003A6501"/>
    <w:rsid w:val="003C31F3"/>
    <w:rsid w:val="003D2C8E"/>
    <w:rsid w:val="003D596B"/>
    <w:rsid w:val="003D6876"/>
    <w:rsid w:val="003E13DE"/>
    <w:rsid w:val="003E3D1B"/>
    <w:rsid w:val="003F7167"/>
    <w:rsid w:val="00411395"/>
    <w:rsid w:val="00414D97"/>
    <w:rsid w:val="00415D70"/>
    <w:rsid w:val="00432BBA"/>
    <w:rsid w:val="00440B6F"/>
    <w:rsid w:val="00441C41"/>
    <w:rsid w:val="0044245A"/>
    <w:rsid w:val="00455719"/>
    <w:rsid w:val="004612D1"/>
    <w:rsid w:val="004668A0"/>
    <w:rsid w:val="0047029A"/>
    <w:rsid w:val="00483BE9"/>
    <w:rsid w:val="00484CD5"/>
    <w:rsid w:val="004924D4"/>
    <w:rsid w:val="004B4073"/>
    <w:rsid w:val="004C771E"/>
    <w:rsid w:val="004D3B46"/>
    <w:rsid w:val="004D6441"/>
    <w:rsid w:val="004E38FD"/>
    <w:rsid w:val="004F1882"/>
    <w:rsid w:val="004F338C"/>
    <w:rsid w:val="004F7D4C"/>
    <w:rsid w:val="005013FC"/>
    <w:rsid w:val="00522112"/>
    <w:rsid w:val="0052642B"/>
    <w:rsid w:val="00526789"/>
    <w:rsid w:val="00530F54"/>
    <w:rsid w:val="00535806"/>
    <w:rsid w:val="00542BB6"/>
    <w:rsid w:val="00554574"/>
    <w:rsid w:val="005576B6"/>
    <w:rsid w:val="00560E7C"/>
    <w:rsid w:val="0056754A"/>
    <w:rsid w:val="00582568"/>
    <w:rsid w:val="00585CB0"/>
    <w:rsid w:val="005B4C61"/>
    <w:rsid w:val="005C416C"/>
    <w:rsid w:val="005D04AA"/>
    <w:rsid w:val="005F79C6"/>
    <w:rsid w:val="00634DE8"/>
    <w:rsid w:val="006358A1"/>
    <w:rsid w:val="00645287"/>
    <w:rsid w:val="006543C3"/>
    <w:rsid w:val="00662D29"/>
    <w:rsid w:val="00663AFE"/>
    <w:rsid w:val="0066461E"/>
    <w:rsid w:val="006761BD"/>
    <w:rsid w:val="00680093"/>
    <w:rsid w:val="0068018E"/>
    <w:rsid w:val="00682509"/>
    <w:rsid w:val="00683CEA"/>
    <w:rsid w:val="00686B7C"/>
    <w:rsid w:val="0069380A"/>
    <w:rsid w:val="00695743"/>
    <w:rsid w:val="006A201A"/>
    <w:rsid w:val="006A5466"/>
    <w:rsid w:val="006C55E8"/>
    <w:rsid w:val="006F2168"/>
    <w:rsid w:val="006F240F"/>
    <w:rsid w:val="00700A40"/>
    <w:rsid w:val="00702462"/>
    <w:rsid w:val="00711039"/>
    <w:rsid w:val="00713EA8"/>
    <w:rsid w:val="00745D99"/>
    <w:rsid w:val="0078749C"/>
    <w:rsid w:val="0079632C"/>
    <w:rsid w:val="007A6A3D"/>
    <w:rsid w:val="007B3F40"/>
    <w:rsid w:val="007C1B1B"/>
    <w:rsid w:val="007E3627"/>
    <w:rsid w:val="007F25B9"/>
    <w:rsid w:val="007F679E"/>
    <w:rsid w:val="0080061F"/>
    <w:rsid w:val="00802B33"/>
    <w:rsid w:val="008134F2"/>
    <w:rsid w:val="0081408D"/>
    <w:rsid w:val="0081602A"/>
    <w:rsid w:val="00826A2B"/>
    <w:rsid w:val="008276AC"/>
    <w:rsid w:val="008429B2"/>
    <w:rsid w:val="0084512C"/>
    <w:rsid w:val="00846906"/>
    <w:rsid w:val="00851885"/>
    <w:rsid w:val="008572E6"/>
    <w:rsid w:val="00866ADC"/>
    <w:rsid w:val="0087000D"/>
    <w:rsid w:val="00870D31"/>
    <w:rsid w:val="00883C4B"/>
    <w:rsid w:val="00894109"/>
    <w:rsid w:val="008B00CC"/>
    <w:rsid w:val="008B0184"/>
    <w:rsid w:val="008B0239"/>
    <w:rsid w:val="008B1F54"/>
    <w:rsid w:val="008B2C0E"/>
    <w:rsid w:val="008E2EAC"/>
    <w:rsid w:val="008E7BF5"/>
    <w:rsid w:val="008F5EC5"/>
    <w:rsid w:val="00903DF7"/>
    <w:rsid w:val="00904FFE"/>
    <w:rsid w:val="00924F4D"/>
    <w:rsid w:val="00932C5C"/>
    <w:rsid w:val="00957BFB"/>
    <w:rsid w:val="00970B7A"/>
    <w:rsid w:val="0097182A"/>
    <w:rsid w:val="00973BCF"/>
    <w:rsid w:val="00980D1E"/>
    <w:rsid w:val="00981534"/>
    <w:rsid w:val="00984481"/>
    <w:rsid w:val="0098727D"/>
    <w:rsid w:val="00995613"/>
    <w:rsid w:val="009B1B71"/>
    <w:rsid w:val="009C001B"/>
    <w:rsid w:val="009C0289"/>
    <w:rsid w:val="009C4170"/>
    <w:rsid w:val="009D017B"/>
    <w:rsid w:val="009E5015"/>
    <w:rsid w:val="009E5114"/>
    <w:rsid w:val="009E54BE"/>
    <w:rsid w:val="009F1A5C"/>
    <w:rsid w:val="00A202B0"/>
    <w:rsid w:val="00A23E51"/>
    <w:rsid w:val="00A36D53"/>
    <w:rsid w:val="00A3754C"/>
    <w:rsid w:val="00A37EB1"/>
    <w:rsid w:val="00A40B81"/>
    <w:rsid w:val="00A423A3"/>
    <w:rsid w:val="00A439C3"/>
    <w:rsid w:val="00A46470"/>
    <w:rsid w:val="00A47419"/>
    <w:rsid w:val="00A578CF"/>
    <w:rsid w:val="00A7207C"/>
    <w:rsid w:val="00A75D3E"/>
    <w:rsid w:val="00A83B22"/>
    <w:rsid w:val="00A92830"/>
    <w:rsid w:val="00A946F6"/>
    <w:rsid w:val="00AA11B3"/>
    <w:rsid w:val="00AA470B"/>
    <w:rsid w:val="00AA50F8"/>
    <w:rsid w:val="00AB54B5"/>
    <w:rsid w:val="00AC2393"/>
    <w:rsid w:val="00AD6FA6"/>
    <w:rsid w:val="00AE40EB"/>
    <w:rsid w:val="00AE6931"/>
    <w:rsid w:val="00AF3EF2"/>
    <w:rsid w:val="00B0161C"/>
    <w:rsid w:val="00B07AC8"/>
    <w:rsid w:val="00B107C7"/>
    <w:rsid w:val="00B14F70"/>
    <w:rsid w:val="00B3145C"/>
    <w:rsid w:val="00B323AC"/>
    <w:rsid w:val="00B369E1"/>
    <w:rsid w:val="00B37EA2"/>
    <w:rsid w:val="00B4400A"/>
    <w:rsid w:val="00B55B9B"/>
    <w:rsid w:val="00B62FB2"/>
    <w:rsid w:val="00B70D9A"/>
    <w:rsid w:val="00B76EF8"/>
    <w:rsid w:val="00B77FE8"/>
    <w:rsid w:val="00B8522A"/>
    <w:rsid w:val="00B876E7"/>
    <w:rsid w:val="00B90955"/>
    <w:rsid w:val="00B9226E"/>
    <w:rsid w:val="00B93FF5"/>
    <w:rsid w:val="00B968CD"/>
    <w:rsid w:val="00BA0AE1"/>
    <w:rsid w:val="00BB1204"/>
    <w:rsid w:val="00BB6AA7"/>
    <w:rsid w:val="00BC5E42"/>
    <w:rsid w:val="00BD3B21"/>
    <w:rsid w:val="00BE1601"/>
    <w:rsid w:val="00BE627B"/>
    <w:rsid w:val="00BF7514"/>
    <w:rsid w:val="00C01E8C"/>
    <w:rsid w:val="00C22729"/>
    <w:rsid w:val="00C67FEE"/>
    <w:rsid w:val="00CA3D31"/>
    <w:rsid w:val="00CC68E3"/>
    <w:rsid w:val="00CD473E"/>
    <w:rsid w:val="00CD4785"/>
    <w:rsid w:val="00CE0061"/>
    <w:rsid w:val="00CE2B65"/>
    <w:rsid w:val="00CE4D95"/>
    <w:rsid w:val="00CF6C03"/>
    <w:rsid w:val="00D07BEC"/>
    <w:rsid w:val="00D106E5"/>
    <w:rsid w:val="00D12FE1"/>
    <w:rsid w:val="00D1389D"/>
    <w:rsid w:val="00D242EA"/>
    <w:rsid w:val="00D26A0A"/>
    <w:rsid w:val="00D32DBF"/>
    <w:rsid w:val="00D359AE"/>
    <w:rsid w:val="00D3741A"/>
    <w:rsid w:val="00D401B8"/>
    <w:rsid w:val="00D4397B"/>
    <w:rsid w:val="00D44F09"/>
    <w:rsid w:val="00D5294A"/>
    <w:rsid w:val="00D60377"/>
    <w:rsid w:val="00D734BE"/>
    <w:rsid w:val="00D84229"/>
    <w:rsid w:val="00D93C98"/>
    <w:rsid w:val="00D94A08"/>
    <w:rsid w:val="00DA3340"/>
    <w:rsid w:val="00DA5946"/>
    <w:rsid w:val="00DB3F36"/>
    <w:rsid w:val="00DD1683"/>
    <w:rsid w:val="00DD27DF"/>
    <w:rsid w:val="00DD3710"/>
    <w:rsid w:val="00DE09AB"/>
    <w:rsid w:val="00DE7089"/>
    <w:rsid w:val="00DE723F"/>
    <w:rsid w:val="00DF1D26"/>
    <w:rsid w:val="00E027BF"/>
    <w:rsid w:val="00E21A7F"/>
    <w:rsid w:val="00E23C0C"/>
    <w:rsid w:val="00E311B3"/>
    <w:rsid w:val="00E373E6"/>
    <w:rsid w:val="00E41A3D"/>
    <w:rsid w:val="00E4490E"/>
    <w:rsid w:val="00E46D04"/>
    <w:rsid w:val="00E476E3"/>
    <w:rsid w:val="00E506A3"/>
    <w:rsid w:val="00E51D34"/>
    <w:rsid w:val="00E546DD"/>
    <w:rsid w:val="00E66E10"/>
    <w:rsid w:val="00E70821"/>
    <w:rsid w:val="00E70AFA"/>
    <w:rsid w:val="00E76B82"/>
    <w:rsid w:val="00E81FD1"/>
    <w:rsid w:val="00EA3E4A"/>
    <w:rsid w:val="00EB0487"/>
    <w:rsid w:val="00EB2361"/>
    <w:rsid w:val="00ED331D"/>
    <w:rsid w:val="00ED4352"/>
    <w:rsid w:val="00F14092"/>
    <w:rsid w:val="00F14578"/>
    <w:rsid w:val="00F27B33"/>
    <w:rsid w:val="00F328A8"/>
    <w:rsid w:val="00F45173"/>
    <w:rsid w:val="00F50F09"/>
    <w:rsid w:val="00F5233C"/>
    <w:rsid w:val="00F5319D"/>
    <w:rsid w:val="00F54626"/>
    <w:rsid w:val="00F556B6"/>
    <w:rsid w:val="00F563AC"/>
    <w:rsid w:val="00F5727D"/>
    <w:rsid w:val="00F65D96"/>
    <w:rsid w:val="00F72ED8"/>
    <w:rsid w:val="00F77399"/>
    <w:rsid w:val="00F77AA6"/>
    <w:rsid w:val="00F969B1"/>
    <w:rsid w:val="00FA589C"/>
    <w:rsid w:val="00FA7A58"/>
    <w:rsid w:val="00FC23BA"/>
    <w:rsid w:val="00FC529A"/>
    <w:rsid w:val="00FD4D0E"/>
    <w:rsid w:val="00FE3424"/>
    <w:rsid w:val="00FF1E6F"/>
    <w:rsid w:val="00FF218E"/>
    <w:rsid w:val="00FF229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B4FD7"/>
  <w15:chartTrackingRefBased/>
  <w15:docId w15:val="{C9EEDAC1-6946-4ACF-AF28-480FCAB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CF6C03"/>
    <w:rPr>
      <w:rFonts w:ascii="Tahoma" w:hAnsi="Tahoma"/>
      <w:noProof/>
      <w:color w:val="00000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D3B46"/>
    <w:rPr>
      <w:rFonts w:ascii="Tahoma" w:hAnsi="Tahoma"/>
      <w:noProof/>
      <w:color w:val="000000"/>
      <w:lang w:eastAsia="zh-CN"/>
    </w:rPr>
  </w:style>
  <w:style w:type="paragraph" w:styleId="Odstavecseseznamem">
    <w:name w:val="List Paragraph"/>
    <w:basedOn w:val="Normln"/>
    <w:uiPriority w:val="99"/>
    <w:qFormat/>
    <w:rsid w:val="00E027BF"/>
    <w:pPr>
      <w:spacing w:after="200" w:line="276" w:lineRule="auto"/>
      <w:ind w:left="708"/>
    </w:pPr>
    <w:rPr>
      <w:rFonts w:ascii="Calibri" w:eastAsia="Times New Roman" w:hAnsi="Calibri"/>
      <w:noProof w:val="0"/>
      <w:color w:val="auto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051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886"/>
    <w:rPr>
      <w:rFonts w:ascii="Segoe UI" w:hAnsi="Segoe UI" w:cs="Segoe UI"/>
      <w:noProof/>
      <w:color w:val="000000"/>
      <w:sz w:val="18"/>
      <w:szCs w:val="18"/>
      <w:lang w:eastAsia="zh-CN"/>
    </w:rPr>
  </w:style>
  <w:style w:type="character" w:styleId="Odkaznakoment">
    <w:name w:val="annotation reference"/>
    <w:basedOn w:val="Standardnpsmoodstavce"/>
    <w:rsid w:val="00A464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6470"/>
  </w:style>
  <w:style w:type="character" w:customStyle="1" w:styleId="TextkomenteChar">
    <w:name w:val="Text komentáře Char"/>
    <w:basedOn w:val="Standardnpsmoodstavce"/>
    <w:link w:val="Textkomente"/>
    <w:rsid w:val="00A46470"/>
    <w:rPr>
      <w:rFonts w:ascii="Tahoma" w:hAnsi="Tahoma"/>
      <w:noProof/>
      <w:color w:val="00000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46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46470"/>
    <w:rPr>
      <w:rFonts w:ascii="Tahoma" w:hAnsi="Tahoma"/>
      <w:b/>
      <w:bCs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1F6C1B155C549BCC6573DED3F01B2" ma:contentTypeVersion="13" ma:contentTypeDescription="Vytvoří nový dokument" ma:contentTypeScope="" ma:versionID="4fcfa81ef5a3032f0b5544aa463c994d">
  <xsd:schema xmlns:xsd="http://www.w3.org/2001/XMLSchema" xmlns:xs="http://www.w3.org/2001/XMLSchema" xmlns:p="http://schemas.microsoft.com/office/2006/metadata/properties" xmlns:ns3="703699fe-b1a4-4acc-9724-51afc75c2b22" xmlns:ns4="38bbb992-47ba-463d-a16f-7ad3752f29ac" targetNamespace="http://schemas.microsoft.com/office/2006/metadata/properties" ma:root="true" ma:fieldsID="76c47df2db5ebd9737770af184bb56e2" ns3:_="" ns4:_="">
    <xsd:import namespace="703699fe-b1a4-4acc-9724-51afc75c2b22"/>
    <xsd:import namespace="38bbb992-47ba-463d-a16f-7ad3752f29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99fe-b1a4-4acc-9724-51afc75c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b992-47ba-463d-a16f-7ad3752f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6CD4-A9EA-4E2B-81A0-94794C06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99fe-b1a4-4acc-9724-51afc75c2b22"/>
    <ds:schemaRef ds:uri="38bbb992-47ba-463d-a16f-7ad3752f2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37AAA-23B9-4186-B5DA-68FDEF250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65898-EF10-45FB-86BC-CAD28CEB4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7E112-952D-4F4E-BA27-E54E0E991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na volné pracovní místo :</vt:lpstr>
    </vt:vector>
  </TitlesOfParts>
  <Company>ZZ Praha 4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Fikejzlova</dc:creator>
  <cp:keywords/>
  <dc:description/>
  <cp:lastModifiedBy>Dana Zichová</cp:lastModifiedBy>
  <cp:revision>17</cp:revision>
  <cp:lastPrinted>2019-09-20T09:34:00Z</cp:lastPrinted>
  <dcterms:created xsi:type="dcterms:W3CDTF">2020-04-28T13:05:00Z</dcterms:created>
  <dcterms:modified xsi:type="dcterms:W3CDTF">2021-04-28T08:47:00Z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0x01010025F1F6C1B155C549BCC6573DED3F01B2</vt:lpwstr>
  </property>
</Properties>
</file>